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D6" w:rsidRDefault="003D54D6" w:rsidP="003D54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6"/>
        <w:gridCol w:w="284"/>
        <w:gridCol w:w="1269"/>
        <w:gridCol w:w="5950"/>
      </w:tblGrid>
      <w:tr w:rsidR="003D54D6" w:rsidTr="003D54D6">
        <w:trPr>
          <w:cantSplit/>
          <w:trHeight w:val="2670"/>
        </w:trPr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4D6" w:rsidRDefault="003D5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-377190</wp:posOffset>
                  </wp:positionV>
                  <wp:extent cx="685800" cy="866775"/>
                  <wp:effectExtent l="0" t="0" r="0" b="9525"/>
                  <wp:wrapNone/>
                  <wp:docPr id="1" name="Рисунок 1" descr="Описание: Описание: герб Чугуевского 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 Чугуевского 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54D6" w:rsidRDefault="003D5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D54D6" w:rsidRDefault="003D5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18"/>
              </w:rPr>
            </w:pPr>
          </w:p>
          <w:p w:rsidR="003D54D6" w:rsidRDefault="003D5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18"/>
              </w:rPr>
            </w:pPr>
          </w:p>
          <w:p w:rsidR="003D54D6" w:rsidRDefault="003D5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18"/>
              </w:rPr>
            </w:pPr>
            <w:r>
              <w:rPr>
                <w:rFonts w:ascii="Times New Roman" w:eastAsia="Times New Roman" w:hAnsi="Times New Roman"/>
                <w:b/>
                <w:szCs w:val="18"/>
              </w:rPr>
              <w:t xml:space="preserve">АДМИНИСТРАЦИЯ ЧУГУЕВСКОГО МУНИЦИПАЛЬНОГО </w:t>
            </w:r>
            <w:r w:rsidR="002A5FC3">
              <w:rPr>
                <w:rFonts w:ascii="Times New Roman" w:eastAsia="Times New Roman" w:hAnsi="Times New Roman"/>
                <w:b/>
                <w:szCs w:val="18"/>
              </w:rPr>
              <w:t>ОКРУГА</w:t>
            </w:r>
          </w:p>
          <w:p w:rsidR="003D54D6" w:rsidRDefault="003D5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8"/>
              </w:rPr>
            </w:pPr>
            <w:r>
              <w:rPr>
                <w:rFonts w:ascii="Times New Roman" w:eastAsia="Times New Roman" w:hAnsi="Times New Roman"/>
                <w:b/>
                <w:szCs w:val="18"/>
              </w:rPr>
              <w:t>ПРИМОРСКОГО КРАЯ</w:t>
            </w:r>
          </w:p>
          <w:p w:rsidR="003D54D6" w:rsidRDefault="003D54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8"/>
              </w:rPr>
            </w:pPr>
            <w:r>
              <w:rPr>
                <w:rFonts w:ascii="Times New Roman" w:eastAsia="Times New Roman" w:hAnsi="Times New Roman"/>
                <w:szCs w:val="18"/>
              </w:rPr>
              <w:t>УПРАВЛЕНИЕ ОБРАЗОВАНИЯ</w:t>
            </w:r>
          </w:p>
          <w:p w:rsidR="003D54D6" w:rsidRDefault="003D54D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Cambria" w:eastAsia="Times New Roman" w:hAnsi="Cambria"/>
                <w:bCs/>
                <w:color w:val="4F81BD"/>
                <w:sz w:val="18"/>
                <w:szCs w:val="18"/>
              </w:rPr>
            </w:pPr>
          </w:p>
          <w:p w:rsidR="003D54D6" w:rsidRDefault="003D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692623, с. Чугуевка, ул. 50 лет Октября, 161</w:t>
            </w:r>
          </w:p>
          <w:p w:rsidR="003D54D6" w:rsidRDefault="003D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тел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факс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(42372) 21-3-46</w:t>
            </w:r>
          </w:p>
          <w:p w:rsidR="003D54D6" w:rsidRDefault="003D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e-mail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: </w:t>
            </w:r>
            <w:hyperlink r:id="rId5" w:history="1">
              <w:proofErr w:type="spellStart"/>
              <w:r>
                <w:rPr>
                  <w:rStyle w:val="a3"/>
                  <w:rFonts w:eastAsia="Times New Roman"/>
                  <w:color w:val="000000"/>
                  <w:sz w:val="16"/>
                  <w:szCs w:val="16"/>
                  <w:lang w:val="en-US"/>
                </w:rPr>
                <w:t>chuguevka_kpo@mail</w:t>
              </w:r>
              <w:proofErr w:type="spellEnd"/>
              <w:r>
                <w:rPr>
                  <w:rStyle w:val="a3"/>
                  <w:rFonts w:eastAsia="Times New Roman"/>
                  <w:color w:val="000000"/>
                  <w:sz w:val="16"/>
                  <w:szCs w:val="16"/>
                  <w:lang w:val="en-US"/>
                </w:rPr>
                <w:t xml:space="preserve">. </w:t>
              </w:r>
              <w:proofErr w:type="spellStart"/>
              <w:r>
                <w:rPr>
                  <w:rStyle w:val="a3"/>
                  <w:rFonts w:eastAsia="Times New Roman"/>
                  <w:color w:val="000000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54D6" w:rsidRDefault="003D54D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3D54D6" w:rsidRDefault="003D54D6">
            <w:pPr>
              <w:spacing w:after="0"/>
              <w:ind w:left="212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:rsidR="003D54D6" w:rsidRDefault="003D54D6" w:rsidP="008E4FE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:rsidR="00371125" w:rsidRDefault="004817DA">
            <w:pPr>
              <w:spacing w:after="0" w:line="240" w:lineRule="auto"/>
              <w:ind w:left="255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Руководителям ОО</w:t>
            </w:r>
          </w:p>
          <w:p w:rsidR="004817DA" w:rsidRDefault="004817DA">
            <w:pPr>
              <w:spacing w:after="0" w:line="240" w:lineRule="auto"/>
              <w:ind w:left="255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17DA" w:rsidRDefault="004817DA">
            <w:pPr>
              <w:spacing w:after="0" w:line="240" w:lineRule="auto"/>
              <w:ind w:left="255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17DA" w:rsidRPr="003D7AFF" w:rsidRDefault="004817DA">
            <w:pPr>
              <w:spacing w:after="0" w:line="240" w:lineRule="auto"/>
              <w:ind w:left="255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54D6" w:rsidRDefault="003D54D6">
            <w:pPr>
              <w:spacing w:after="0"/>
              <w:ind w:left="2127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54D6" w:rsidRDefault="003D54D6">
            <w:pPr>
              <w:spacing w:after="0"/>
              <w:ind w:left="2127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54D6" w:rsidRDefault="003D54D6">
            <w:pPr>
              <w:spacing w:after="0"/>
              <w:ind w:left="212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8E4FEA" w:rsidRDefault="008E4FEA">
            <w:pPr>
              <w:spacing w:after="0"/>
              <w:ind w:left="212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D34AF" w:rsidRDefault="004D34AF" w:rsidP="003D7AF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3D54D6" w:rsidRPr="00B56CA9" w:rsidRDefault="003D7AFF" w:rsidP="00B56C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AFF">
              <w:rPr>
                <w:rFonts w:ascii="Times New Roman" w:eastAsia="Times New Roman" w:hAnsi="Times New Roman"/>
                <w:sz w:val="28"/>
                <w:szCs w:val="28"/>
              </w:rPr>
              <w:t>Уважаем</w:t>
            </w:r>
            <w:r w:rsidR="004D34AF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="004817DA">
              <w:rPr>
                <w:rFonts w:ascii="Times New Roman" w:eastAsia="Times New Roman" w:hAnsi="Times New Roman"/>
                <w:sz w:val="28"/>
                <w:szCs w:val="28"/>
              </w:rPr>
              <w:t>е коллеги</w:t>
            </w:r>
            <w:r w:rsidRPr="003D7AFF">
              <w:rPr>
                <w:rFonts w:ascii="Times New Roman" w:eastAsia="Times New Roman" w:hAnsi="Times New Roman"/>
                <w:sz w:val="28"/>
                <w:szCs w:val="28"/>
              </w:rPr>
              <w:t>!</w:t>
            </w:r>
          </w:p>
          <w:p w:rsidR="00667623" w:rsidRDefault="00667623">
            <w:pPr>
              <w:spacing w:after="0"/>
              <w:ind w:left="212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3D54D6" w:rsidTr="003D54D6">
        <w:trPr>
          <w:cantSplit/>
          <w:trHeight w:val="268"/>
        </w:trPr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54D6" w:rsidRDefault="003C1A41" w:rsidP="003C1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16</w:t>
            </w:r>
            <w:r w:rsidR="003D54D6">
              <w:rPr>
                <w:rFonts w:ascii="Times New Roman" w:eastAsia="Times New Roman" w:hAnsi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</w:rPr>
              <w:t>05</w:t>
            </w:r>
            <w:r w:rsidR="003D54D6">
              <w:rPr>
                <w:rFonts w:ascii="Times New Roman" w:eastAsia="Times New Roman" w:hAnsi="Times New Roman"/>
                <w:b/>
                <w:sz w:val="24"/>
              </w:rPr>
              <w:t>.20</w:t>
            </w:r>
            <w:r w:rsidR="002A5FC3">
              <w:rPr>
                <w:rFonts w:ascii="Times New Roman" w:eastAsia="Times New Roman" w:hAnsi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="003D54D6">
              <w:rPr>
                <w:rFonts w:ascii="Times New Roman" w:eastAsia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54D6" w:rsidRDefault="003D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№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4D6" w:rsidRDefault="0056603A" w:rsidP="00481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1039</w:t>
            </w:r>
          </w:p>
        </w:tc>
        <w:tc>
          <w:tcPr>
            <w:tcW w:w="5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54D6" w:rsidRDefault="003D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3D54D6" w:rsidTr="003D54D6">
        <w:trPr>
          <w:cantSplit/>
          <w:trHeight w:val="83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D54D6" w:rsidRDefault="003D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на №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4D6" w:rsidRDefault="003D54D6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54D6" w:rsidRDefault="003D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от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4D6" w:rsidRDefault="003D54D6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54D6" w:rsidRDefault="003D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3D54D6" w:rsidTr="003D54D6">
        <w:trPr>
          <w:cantSplit/>
          <w:trHeight w:val="70"/>
        </w:trPr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4D6" w:rsidRDefault="003D54D6">
            <w:pPr>
              <w:spacing w:after="0" w:line="240" w:lineRule="auto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54D6" w:rsidRDefault="003D54D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3C1A41" w:rsidRDefault="00420E1C" w:rsidP="003C1A4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образования администрации Чугуевского муниципального </w:t>
      </w:r>
      <w:r w:rsidR="001F202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1A41">
        <w:rPr>
          <w:rFonts w:ascii="Times New Roman" w:eastAsia="Arial" w:hAnsi="Times New Roman"/>
          <w:color w:val="000000" w:themeColor="text1"/>
          <w:sz w:val="28"/>
          <w:szCs w:val="28"/>
        </w:rPr>
        <w:t>н</w:t>
      </w:r>
      <w:r w:rsidR="003C1A41" w:rsidRPr="003C1A41">
        <w:rPr>
          <w:rFonts w:ascii="Times New Roman" w:eastAsia="Arial" w:hAnsi="Times New Roman"/>
          <w:color w:val="000000" w:themeColor="text1"/>
          <w:sz w:val="28"/>
          <w:szCs w:val="28"/>
        </w:rPr>
        <w:t>а основании пис</w:t>
      </w:r>
      <w:r w:rsidR="003C1A41">
        <w:rPr>
          <w:rFonts w:ascii="Times New Roman" w:eastAsia="Arial" w:hAnsi="Times New Roman"/>
          <w:color w:val="000000" w:themeColor="text1"/>
          <w:sz w:val="28"/>
          <w:szCs w:val="28"/>
        </w:rPr>
        <w:t>ем:</w:t>
      </w:r>
      <w:r w:rsidR="003C1A41" w:rsidRPr="003C1A4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r w:rsidR="003C1A4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министерства образования Приморского края от 14.05.2025 г. № 23/3974 и </w:t>
      </w:r>
      <w:r w:rsidR="003C1A41" w:rsidRPr="003C1A4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Управления МВД России по Приморскому краю «О прохождении дактилоскопии иностранных граждан» </w:t>
      </w:r>
      <w:r w:rsidR="003C1A4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№1/23-5903 от 09.05.2025, </w:t>
      </w:r>
      <w:r w:rsidR="003C1A41" w:rsidRPr="003C1A41">
        <w:rPr>
          <w:rFonts w:ascii="Times New Roman" w:eastAsia="Arial" w:hAnsi="Times New Roman"/>
          <w:color w:val="000000" w:themeColor="text1"/>
          <w:sz w:val="28"/>
          <w:szCs w:val="28"/>
        </w:rPr>
        <w:t>направляе</w:t>
      </w:r>
      <w:r w:rsidR="0056603A">
        <w:rPr>
          <w:rFonts w:ascii="Times New Roman" w:eastAsia="Arial" w:hAnsi="Times New Roman"/>
          <w:color w:val="000000" w:themeColor="text1"/>
          <w:sz w:val="28"/>
          <w:szCs w:val="28"/>
        </w:rPr>
        <w:t>т</w:t>
      </w:r>
      <w:bookmarkStart w:id="0" w:name="_GoBack"/>
      <w:bookmarkEnd w:id="0"/>
      <w:r w:rsidR="003C1A41" w:rsidRPr="003C1A4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информацию о прохождении обязательной государственной дактилоскопической регистрации иностранных граждан.</w:t>
      </w:r>
    </w:p>
    <w:p w:rsidR="003C1A41" w:rsidRPr="003C1A41" w:rsidRDefault="003C1A41" w:rsidP="003C1A4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A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пункта 13 статьи 5 Федерального закона от 25.07.2002 № 115-ФЗ «О правовом положении иностранных граждан в Российской Федерации» (далее – «Федеральный закон № 115-ФЗ») иностранные граждане, прибывшие в Российскую Федерацию в целях, не связанных с осуществлением трудовой деятельности, на срок, превышающий девяносто календарных дней,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Федерацию.</w:t>
      </w:r>
    </w:p>
    <w:p w:rsidR="003C1A41" w:rsidRPr="003C1A41" w:rsidRDefault="003C1A41" w:rsidP="003C1A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A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соответствии с пунктом 17 статьи 5 Федерального закона № 115-ФЗ для прохождения обязательной дактилоскопической регистрации и фотографирования иностранные граждане, прибывшие в Российскую Федерацию в целях, не связанных с осуществлением трудовой деятельности, на срок, превышающий девяносто календарных дней, обращаются лично в территориальный орган федерального органа исполнительной власти в сфере </w:t>
      </w:r>
      <w:r w:rsidRPr="003C1A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внутренних дел (список территориальных органов МВД России на районном уровне, подчиненных УМВД России по Приморскому краю с указанием адресов и контактных телефонов расположен на </w:t>
      </w:r>
      <w:r w:rsidRPr="003C1A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официальном сайте УМВД России по Приморскому краю в разделе: Для граждан – Государственные услуги – В сфере миграции – Осуществление миграционного учета – Местонахождение, график работы и контактные телефоны).</w:t>
      </w:r>
    </w:p>
    <w:p w:rsidR="003C1A41" w:rsidRPr="003C1A41" w:rsidRDefault="003C1A41" w:rsidP="003C1A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A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Одновременно информируем, что согласно пункта 23 статьи 5 Федерального закона № 115-ФЗ срок временного пребывания иностранного гражданина сокращается в случае неисполнения данным иностранным гражданином обязанности по прохождению обязательной государственной дактилоскопической регистрации и фотографирования.</w:t>
      </w:r>
    </w:p>
    <w:p w:rsidR="003C1A41" w:rsidRPr="003C1A41" w:rsidRDefault="003C1A41" w:rsidP="003C1A4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A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На официальном сайте образовательной организации в разделе «прием иностранных граждан», рекомендуем разместить ссылку </w:t>
      </w:r>
      <w:hyperlink r:id="rId6">
        <w:r w:rsidRPr="003C1A4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https://clck.ru/3M4T67</w:t>
        </w:r>
      </w:hyperlink>
      <w:r w:rsidRPr="003C1A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для удобства поиска информации о режиме работы и местонахождении отделений по вопросам миграционного учета.  </w:t>
      </w:r>
    </w:p>
    <w:p w:rsidR="00A3376F" w:rsidRPr="003C1A41" w:rsidRDefault="00A3376F" w:rsidP="003C1A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</w:p>
    <w:p w:rsidR="00B56CA9" w:rsidRDefault="00B56CA9" w:rsidP="00C605EC">
      <w:pPr>
        <w:spacing w:after="0" w:line="240" w:lineRule="auto"/>
        <w:rPr>
          <w:rFonts w:ascii="Times New Roman" w:eastAsia="Arial" w:hAnsi="Times New Roman"/>
          <w:color w:val="000000" w:themeColor="text1"/>
          <w:sz w:val="28"/>
          <w:szCs w:val="28"/>
        </w:rPr>
      </w:pPr>
    </w:p>
    <w:p w:rsidR="00B56CA9" w:rsidRDefault="00B56CA9" w:rsidP="00C60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5609" w:rsidRPr="00DF5609" w:rsidRDefault="00DF5609" w:rsidP="00DF5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609">
        <w:rPr>
          <w:rFonts w:ascii="Times New Roman" w:hAnsi="Times New Roman"/>
          <w:sz w:val="28"/>
          <w:szCs w:val="28"/>
        </w:rPr>
        <w:t>Заместитель главы администрации-</w:t>
      </w:r>
    </w:p>
    <w:p w:rsidR="00A47EA5" w:rsidRDefault="00DF5609" w:rsidP="00DF56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5609">
        <w:rPr>
          <w:rFonts w:ascii="Times New Roman" w:hAnsi="Times New Roman"/>
          <w:sz w:val="28"/>
          <w:szCs w:val="28"/>
        </w:rPr>
        <w:t>начальник управления образования                                                       В.С. Олег</w:t>
      </w:r>
    </w:p>
    <w:p w:rsidR="00A3376F" w:rsidRDefault="00A3376F" w:rsidP="00A47E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3376F" w:rsidRDefault="00A3376F" w:rsidP="00A47E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3376F" w:rsidRDefault="00A3376F" w:rsidP="00A47E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2277A" w:rsidRDefault="00A2277A" w:rsidP="00A47E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2277A" w:rsidRDefault="00A2277A" w:rsidP="00A47E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2277A" w:rsidRDefault="00A2277A" w:rsidP="00A47E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2277A" w:rsidRDefault="00A2277A" w:rsidP="00A47E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67623" w:rsidRDefault="00667623" w:rsidP="00A47E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67623" w:rsidRDefault="00667623" w:rsidP="00A47E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67623" w:rsidRDefault="00667623" w:rsidP="00A47E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67623" w:rsidRDefault="00667623" w:rsidP="00A47E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2277A" w:rsidRPr="003D7AFF" w:rsidRDefault="00A2277A" w:rsidP="00A47E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3376F" w:rsidRDefault="00A3376F" w:rsidP="00A47E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D54D6" w:rsidRDefault="003D54D6" w:rsidP="00A4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623">
        <w:rPr>
          <w:rFonts w:ascii="Times New Roman" w:eastAsia="Times New Roman" w:hAnsi="Times New Roman"/>
          <w:sz w:val="24"/>
          <w:szCs w:val="24"/>
          <w:lang w:eastAsia="ru-RU"/>
        </w:rPr>
        <w:t>Е.В.</w:t>
      </w:r>
      <w:r w:rsidR="00A47EA5" w:rsidRPr="006676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67623">
        <w:rPr>
          <w:rFonts w:ascii="Times New Roman" w:eastAsia="Times New Roman" w:hAnsi="Times New Roman"/>
          <w:sz w:val="24"/>
          <w:szCs w:val="24"/>
          <w:lang w:eastAsia="ru-RU"/>
        </w:rPr>
        <w:t>Бабаскина</w:t>
      </w:r>
      <w:proofErr w:type="spellEnd"/>
      <w:r w:rsidR="00A47EA5" w:rsidRPr="006676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E30FD" w:rsidRPr="00667623">
        <w:rPr>
          <w:rFonts w:ascii="Times New Roman" w:eastAsia="Times New Roman" w:hAnsi="Times New Roman"/>
          <w:sz w:val="24"/>
          <w:szCs w:val="24"/>
          <w:lang w:eastAsia="ru-RU"/>
        </w:rPr>
        <w:t>8(42372)</w:t>
      </w:r>
      <w:r w:rsidRPr="00667623">
        <w:rPr>
          <w:rFonts w:ascii="Times New Roman" w:eastAsia="Times New Roman" w:hAnsi="Times New Roman"/>
          <w:sz w:val="24"/>
          <w:szCs w:val="24"/>
          <w:lang w:eastAsia="ru-RU"/>
        </w:rPr>
        <w:t>21016</w:t>
      </w:r>
    </w:p>
    <w:p w:rsidR="004D34AF" w:rsidRDefault="004D34AF" w:rsidP="00A4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AF" w:rsidRDefault="004D34AF" w:rsidP="004D34AF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4D34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4AF" w:rsidRPr="004D34AF" w:rsidRDefault="004D34AF" w:rsidP="003C1A41">
      <w:pPr>
        <w:tabs>
          <w:tab w:val="left" w:pos="184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D34AF" w:rsidRPr="004D34AF" w:rsidSect="004D34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CD"/>
    <w:rsid w:val="000375A2"/>
    <w:rsid w:val="000446BB"/>
    <w:rsid w:val="00080247"/>
    <w:rsid w:val="000B3560"/>
    <w:rsid w:val="0013178D"/>
    <w:rsid w:val="00135BBC"/>
    <w:rsid w:val="001A63C4"/>
    <w:rsid w:val="001F2026"/>
    <w:rsid w:val="002A5FC3"/>
    <w:rsid w:val="002B658B"/>
    <w:rsid w:val="002D64BA"/>
    <w:rsid w:val="003142CD"/>
    <w:rsid w:val="00371125"/>
    <w:rsid w:val="003A3711"/>
    <w:rsid w:val="003B3A41"/>
    <w:rsid w:val="003B76D8"/>
    <w:rsid w:val="003C1A41"/>
    <w:rsid w:val="003C6286"/>
    <w:rsid w:val="003D3739"/>
    <w:rsid w:val="003D54D6"/>
    <w:rsid w:val="003D7AFF"/>
    <w:rsid w:val="003E3B31"/>
    <w:rsid w:val="004152E7"/>
    <w:rsid w:val="00420E1C"/>
    <w:rsid w:val="00446AFB"/>
    <w:rsid w:val="004817DA"/>
    <w:rsid w:val="004A2462"/>
    <w:rsid w:val="004D34AF"/>
    <w:rsid w:val="0056603A"/>
    <w:rsid w:val="006049AC"/>
    <w:rsid w:val="00667623"/>
    <w:rsid w:val="00672251"/>
    <w:rsid w:val="006B4927"/>
    <w:rsid w:val="006E08E5"/>
    <w:rsid w:val="006E2AD5"/>
    <w:rsid w:val="007A013B"/>
    <w:rsid w:val="008B5BA7"/>
    <w:rsid w:val="008E451F"/>
    <w:rsid w:val="008E4FEA"/>
    <w:rsid w:val="009244B1"/>
    <w:rsid w:val="00926F08"/>
    <w:rsid w:val="009559E1"/>
    <w:rsid w:val="009B218B"/>
    <w:rsid w:val="009D31FA"/>
    <w:rsid w:val="009E6892"/>
    <w:rsid w:val="00A21DD9"/>
    <w:rsid w:val="00A2277A"/>
    <w:rsid w:val="00A3376F"/>
    <w:rsid w:val="00A36D27"/>
    <w:rsid w:val="00A47EA5"/>
    <w:rsid w:val="00B001DA"/>
    <w:rsid w:val="00B4452A"/>
    <w:rsid w:val="00B56CA9"/>
    <w:rsid w:val="00B704D1"/>
    <w:rsid w:val="00BE2A80"/>
    <w:rsid w:val="00C34BC2"/>
    <w:rsid w:val="00C605EC"/>
    <w:rsid w:val="00C74457"/>
    <w:rsid w:val="00DA1274"/>
    <w:rsid w:val="00DF5609"/>
    <w:rsid w:val="00E350CB"/>
    <w:rsid w:val="00E56567"/>
    <w:rsid w:val="00EC29F2"/>
    <w:rsid w:val="00EF1941"/>
    <w:rsid w:val="00F757F2"/>
    <w:rsid w:val="00F8278A"/>
    <w:rsid w:val="00FA0F0F"/>
    <w:rsid w:val="00FD0A55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C0A4"/>
  <w15:docId w15:val="{747B40E0-A89E-43B7-B601-0857DF51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4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6BB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D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817D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17D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17DA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17D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17D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M4T67" TargetMode="External"/><Relationship Id="rId5" Type="http://schemas.openxmlformats.org/officeDocument/2006/relationships/hyperlink" Target="mailto:chuguevka_kpo@mail.primory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Babaskina</dc:creator>
  <cp:keywords/>
  <dc:description/>
  <cp:lastModifiedBy>Babaskina</cp:lastModifiedBy>
  <cp:revision>57</cp:revision>
  <cp:lastPrinted>2024-10-23T01:52:00Z</cp:lastPrinted>
  <dcterms:created xsi:type="dcterms:W3CDTF">2019-10-16T01:39:00Z</dcterms:created>
  <dcterms:modified xsi:type="dcterms:W3CDTF">2025-05-16T01:05:00Z</dcterms:modified>
</cp:coreProperties>
</file>