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2FE" w:rsidRPr="000852FE" w:rsidRDefault="000852FE" w:rsidP="000852FE">
      <w:pPr>
        <w:shd w:val="clear" w:color="auto" w:fill="FFFFFF"/>
        <w:spacing w:before="150" w:after="150" w:line="240" w:lineRule="auto"/>
        <w:outlineLvl w:val="0"/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ru-RU"/>
        </w:rPr>
      </w:pPr>
      <w:proofErr w:type="spellStart"/>
      <w:r w:rsidRPr="000852F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Самообследование</w:t>
      </w:r>
      <w:proofErr w:type="spellEnd"/>
      <w:r w:rsidRPr="000852FE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gramStart"/>
      <w:r w:rsidRPr="000852FE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ru-RU"/>
        </w:rPr>
        <w:t>ОУ  (</w:t>
      </w:r>
      <w:proofErr w:type="gramEnd"/>
      <w:r w:rsidRPr="000852FE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ru-RU"/>
        </w:rPr>
        <w:t>20</w:t>
      </w:r>
      <w:r w:rsidR="007052A9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ru-RU"/>
        </w:rPr>
        <w:t>2</w:t>
      </w:r>
      <w:r w:rsidR="002A220E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ru-RU"/>
        </w:rPr>
        <w:t>1</w:t>
      </w:r>
      <w:r w:rsidRPr="000852FE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ru-RU"/>
        </w:rPr>
        <w:t xml:space="preserve"> год)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outlineLvl w:val="3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0852FE"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  <w:t>ИНФОРМАЦИОННАЯ КАРТА ОБЩЕОБРАЗОВАТЕЛЬНОГО УЧРЕЖДЕНИЯ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FF0000"/>
          <w:sz w:val="24"/>
          <w:szCs w:val="24"/>
          <w:lang w:eastAsia="ru-RU"/>
        </w:rPr>
      </w:pPr>
      <w:r w:rsidRPr="000852FE">
        <w:rPr>
          <w:rFonts w:ascii="Verdana" w:eastAsia="Times New Roman" w:hAnsi="Verdana" w:cs="Times New Roman"/>
          <w:bCs/>
          <w:sz w:val="24"/>
          <w:szCs w:val="24"/>
          <w:lang w:eastAsia="ru-RU"/>
        </w:rPr>
        <w:t>I</w:t>
      </w:r>
      <w:r w:rsidRPr="000852FE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.</w:t>
      </w:r>
      <w:r w:rsidRPr="000852FE">
        <w:rPr>
          <w:rFonts w:ascii="Verdana" w:eastAsia="Times New Roman" w:hAnsi="Verdana" w:cs="Times New Roman"/>
          <w:b/>
          <w:bCs/>
          <w:color w:val="FF0000"/>
          <w:sz w:val="24"/>
          <w:szCs w:val="24"/>
          <w:lang w:eastAsia="ru-RU"/>
        </w:rPr>
        <w:t> </w:t>
      </w:r>
      <w:r w:rsidRPr="000852F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ОБЩИЕ СВЕДЕНИЯ ОБ ОБРАЗОВАТЕЛЬНОМ УЧРЕЖДЕНИИ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b/>
          <w:color w:val="FF0000"/>
          <w:sz w:val="24"/>
          <w:szCs w:val="24"/>
          <w:lang w:eastAsia="ru-RU"/>
        </w:rPr>
      </w:pPr>
      <w:r w:rsidRPr="000852FE">
        <w:rPr>
          <w:rFonts w:ascii="Verdana" w:eastAsia="Times New Roman" w:hAnsi="Verdana" w:cs="Times New Roman"/>
          <w:bCs/>
          <w:sz w:val="24"/>
          <w:szCs w:val="24"/>
          <w:lang w:eastAsia="ru-RU"/>
        </w:rPr>
        <w:t>1</w:t>
      </w:r>
      <w:r w:rsidRPr="000852FE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.</w:t>
      </w:r>
      <w:r w:rsidRPr="000852FE">
        <w:rPr>
          <w:rFonts w:ascii="Verdana" w:eastAsia="Times New Roman" w:hAnsi="Verdana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Полное наименование</w:t>
      </w:r>
      <w:r w:rsidRPr="000852F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учреждения </w:t>
      </w:r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общеобразовательное учреждение «Начальная общеобразовательная школа № 25» с. Чугуевка </w:t>
      </w:r>
      <w:proofErr w:type="spellStart"/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Чугуевского</w:t>
      </w:r>
      <w:proofErr w:type="spellEnd"/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Приморского края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2FE">
        <w:rPr>
          <w:rFonts w:ascii="Verdana" w:eastAsia="Times New Roman" w:hAnsi="Verdana" w:cs="Times New Roman"/>
          <w:bCs/>
          <w:sz w:val="24"/>
          <w:szCs w:val="24"/>
          <w:lang w:eastAsia="ru-RU"/>
        </w:rPr>
        <w:t>2.</w:t>
      </w:r>
      <w:r w:rsidRPr="000852FE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 </w:t>
      </w:r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 основания </w:t>
      </w:r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1991</w:t>
      </w:r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gramStart"/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Учредитель  </w:t>
      </w:r>
      <w:proofErr w:type="spellStart"/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Чугуевский</w:t>
      </w:r>
      <w:proofErr w:type="spellEnd"/>
      <w:proofErr w:type="gramEnd"/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муниципальный </w:t>
      </w:r>
      <w:r w:rsidR="00744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округ</w:t>
      </w:r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лице администрации </w:t>
      </w:r>
      <w:proofErr w:type="spellStart"/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Чугуевского</w:t>
      </w:r>
      <w:proofErr w:type="spellEnd"/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</w:t>
      </w:r>
      <w:r w:rsidR="00744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округа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FF0000"/>
          <w:sz w:val="24"/>
          <w:szCs w:val="24"/>
          <w:lang w:eastAsia="ru-RU"/>
        </w:rPr>
      </w:pPr>
      <w:r w:rsidRPr="000852FE">
        <w:rPr>
          <w:rFonts w:ascii="Verdana" w:eastAsia="Times New Roman" w:hAnsi="Verdana" w:cs="Times New Roman"/>
          <w:bCs/>
          <w:sz w:val="24"/>
          <w:szCs w:val="24"/>
          <w:lang w:eastAsia="ru-RU"/>
        </w:rPr>
        <w:t>4.</w:t>
      </w:r>
      <w:r w:rsidRPr="000852FE">
        <w:rPr>
          <w:rFonts w:ascii="Verdana" w:eastAsia="Times New Roman" w:hAnsi="Verdana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Свидетельство о внесении записи в Единый государственный реестр юридических </w:t>
      </w:r>
      <w:proofErr w:type="gramStart"/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лиц  </w:t>
      </w:r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серия</w:t>
      </w:r>
      <w:proofErr w:type="gramEnd"/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25 № 003137013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 ИНН </w:t>
      </w:r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2534004703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Реквизиты документа, подтверждающего наличие лицензии: </w:t>
      </w:r>
      <w:r w:rsidRPr="0008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серия 25Л01 № 0000310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Реквизиты свидетельства о государственной аккредитации: </w:t>
      </w:r>
      <w:r w:rsidRPr="0008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серия 25А01 № 0000624</w:t>
      </w:r>
    </w:p>
    <w:p w:rsidR="000852FE" w:rsidRPr="000852FE" w:rsidRDefault="000852FE" w:rsidP="000852FE">
      <w:pPr>
        <w:shd w:val="clear" w:color="auto" w:fill="FFFFFF"/>
        <w:tabs>
          <w:tab w:val="left" w:pos="6600"/>
        </w:tabs>
        <w:spacing w:before="150"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Перечень филиалов или других подразделений </w:t>
      </w:r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proofErr w:type="gramStart"/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Телефон  </w:t>
      </w:r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proofErr w:type="gramEnd"/>
      <w:r w:rsidRPr="00085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(42372) 21135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gramStart"/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E-</w:t>
      </w:r>
      <w:proofErr w:type="spellStart"/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mail</w:t>
      </w:r>
      <w:proofErr w:type="spellEnd"/>
      <w:r w:rsidRPr="000852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Адрес</w:t>
      </w:r>
      <w:proofErr w:type="gramEnd"/>
      <w:r w:rsidRPr="00085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сайта ОУ в сети Интернет  </w:t>
      </w:r>
      <w:r w:rsidRPr="000852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8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http://www.</w:t>
      </w:r>
      <w:r w:rsidRPr="000852F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school</w:t>
      </w:r>
      <w:r w:rsidRPr="0008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_25_25@</w:t>
      </w:r>
      <w:r w:rsidRPr="000852F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08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Pr="0008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ru</w:t>
      </w:r>
      <w:proofErr w:type="spellEnd"/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</w:t>
      </w: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реализуемых образовательных программах 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приложению к лицензии)</w:t>
      </w:r>
    </w:p>
    <w:tbl>
      <w:tblPr>
        <w:tblW w:w="14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294"/>
        <w:gridCol w:w="3767"/>
        <w:gridCol w:w="3247"/>
        <w:gridCol w:w="1498"/>
        <w:gridCol w:w="2343"/>
      </w:tblGrid>
      <w:tr w:rsidR="000852FE" w:rsidRPr="000852FE" w:rsidTr="000852FE">
        <w:trPr>
          <w:tblCellSpacing w:w="0" w:type="dxa"/>
        </w:trPr>
        <w:tc>
          <w:tcPr>
            <w:tcW w:w="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реализуемых образовательных программ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Направленность</w:t>
            </w:r>
          </w:p>
        </w:tc>
        <w:tc>
          <w:tcPr>
            <w:tcW w:w="3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освоения/классы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классов</w:t>
            </w:r>
          </w:p>
        </w:tc>
        <w:tc>
          <w:tcPr>
            <w:tcW w:w="2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обучающихся</w:t>
            </w:r>
          </w:p>
        </w:tc>
      </w:tr>
      <w:tr w:rsidR="000852FE" w:rsidRPr="000852FE" w:rsidTr="000852FE">
        <w:trPr>
          <w:tblCellSpacing w:w="0" w:type="dxa"/>
        </w:trPr>
        <w:tc>
          <w:tcPr>
            <w:tcW w:w="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Начального общего образования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</w:t>
            </w:r>
          </w:p>
        </w:tc>
        <w:tc>
          <w:tcPr>
            <w:tcW w:w="3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7052A9" w:rsidP="000852F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C81EB2" w:rsidP="000852F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</w:tr>
    </w:tbl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Руководители организации, осуществляющей образовательную деятельность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Директор 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Титова Татьяна Владимировна 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 8(42373) 21-4-93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Заместитель директора по учебно-воспитательной работе: 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Дроздова Елена Анатольевна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телефон 8(42373) 21-4-93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Основные функции: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координирует работу преподавателей, воспитателей;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осуществляет контроль за качеством образовательного процесса, объективности оценки результатов образовательной деятельности обучающихся, соответствующего требования федерального государственного образовательного стандарта;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составляет расписание учебных занятий;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обеспечивает своевременное составление, утверждение, предоставление отчётной документации;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принимает участие в подготовке и проведении аттестации педагогических работников образовательного учреждения.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функции: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воспитательного процесса в школе, руководство и контроль за развитием этого процесса;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методическое руководство классными руководителями;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режима соблюдения норм и правил техники безопасности в воспитательном процессе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 </w:t>
      </w: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СТРУКТУРА ОРГАНИЗАЦИИ, ОСУЩЕСТВЛЯЮЩЕЙ ОБРАЗОВАТЕЛЬНУЮ ДЕЯТЕЛЬНОСТЬ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Сведения о контингенте обучающихся за 3 года (каждый год отдельно, включая текущий учебный год (</w:t>
      </w:r>
      <w:r w:rsidRPr="000852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каждый учебный год составляется отдельная таблица</w:t>
      </w:r>
      <w:r w:rsidRPr="000852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</w:t>
      </w:r>
    </w:p>
    <w:tbl>
      <w:tblPr>
        <w:tblW w:w="0" w:type="auto"/>
        <w:tblCellSpacing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5"/>
        <w:gridCol w:w="1693"/>
      </w:tblGrid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по ОУ 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обучающихся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классов/средняя наполняемость классов, в том числе:</w:t>
            </w:r>
          </w:p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общеобразовательных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5/19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углубленным изучением отдельных предметов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профильных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компенсирующего обучения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классов во 2-ую смену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групп продленного дня/средняя наполняемость групп ГПД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по ОУ 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обучающихся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классов/средняя наполняемость классов, в том числе:</w:t>
            </w:r>
          </w:p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общеобразовательных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/19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углубленным изучением отдельных предметов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профильных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компенсирующего обучения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классов во 2-ую смену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групп продленного дня/средняя наполняемость групп ГПД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2A220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2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 учебный год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ОУ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обучающихся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классов/средняя наполняемость классов, в том числе:</w:t>
            </w:r>
          </w:p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общеобразовательных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углубленным изучением отдельных предметов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профильных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компенсирующего обучения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классов во 2-ую смену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220E" w:rsidRPr="000852FE" w:rsidTr="000852FE">
        <w:trPr>
          <w:trHeight w:val="53"/>
          <w:tblCellSpacing w:w="0" w:type="dxa"/>
        </w:trPr>
        <w:tc>
          <w:tcPr>
            <w:tcW w:w="9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групп продленного дня/средняя наполняемость групп ГПД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shd w:val="clear" w:color="auto" w:fill="FFFFFF"/>
          </w:tcPr>
          <w:p w:rsidR="002A220E" w:rsidRPr="000852FE" w:rsidRDefault="002A220E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Примечание: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Дробью указывается: в числителе – количество соответствующих классов, в знаменателе – средняя наполняемость соответствующего класса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Продолжительность учебного времени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9"/>
        <w:gridCol w:w="3969"/>
      </w:tblGrid>
      <w:tr w:rsidR="000852FE" w:rsidRPr="000852FE" w:rsidTr="000852FE">
        <w:trPr>
          <w:trHeight w:val="277"/>
          <w:tblCellSpacing w:w="0" w:type="dxa"/>
        </w:trPr>
        <w:tc>
          <w:tcPr>
            <w:tcW w:w="6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Продолжительность учебной недели (дней)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 кл.-5дн.</w:t>
            </w:r>
          </w:p>
        </w:tc>
      </w:tr>
      <w:tr w:rsidR="000852FE" w:rsidRPr="000852FE" w:rsidTr="000852FE">
        <w:trPr>
          <w:trHeight w:val="417"/>
          <w:tblCellSpacing w:w="0" w:type="dxa"/>
        </w:trPr>
        <w:tc>
          <w:tcPr>
            <w:tcW w:w="6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Продолжительность уроков (мин)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1кл-35 мин (1полугодие)</w:t>
            </w:r>
          </w:p>
          <w:p w:rsidR="000852FE" w:rsidRPr="000852FE" w:rsidRDefault="000852FE" w:rsidP="00744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1-4кл – 4</w:t>
            </w:r>
            <w:r w:rsidR="00744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</w:tr>
      <w:tr w:rsidR="000852FE" w:rsidRPr="000852FE" w:rsidTr="000852FE">
        <w:trPr>
          <w:trHeight w:val="549"/>
          <w:tblCellSpacing w:w="0" w:type="dxa"/>
        </w:trPr>
        <w:tc>
          <w:tcPr>
            <w:tcW w:w="6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Продолжительность перерывов (мин)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Минимальная – 10 мин,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Максимальная - 20 мин</w:t>
            </w:r>
          </w:p>
        </w:tc>
      </w:tr>
      <w:tr w:rsidR="000852FE" w:rsidRPr="000852FE" w:rsidTr="000852FE">
        <w:trPr>
          <w:trHeight w:val="277"/>
          <w:tblCellSpacing w:w="0" w:type="dxa"/>
        </w:trPr>
        <w:tc>
          <w:tcPr>
            <w:tcW w:w="6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проведения промежуточной аттестации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</w:tr>
    </w:tbl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 </w:t>
      </w: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ОРГАНИЗАЦИЯ И СОДЕРЖАНИЕ ОБРАЗОВАТЕЛЬНЫХ ОТНОШЕНИЙ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Режим работы организации, осуществляющей образовательную деятельность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кола работает по пятидневной рабочей неделе в 1-4 классах </w:t>
      </w: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сменность занятий 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одна смена.</w:t>
      </w:r>
    </w:p>
    <w:p w:rsidR="000852FE" w:rsidRPr="000852FE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Формы обучения по классам</w:t>
      </w:r>
    </w:p>
    <w:tbl>
      <w:tblPr>
        <w:tblW w:w="1475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678"/>
        <w:gridCol w:w="2364"/>
        <w:gridCol w:w="2154"/>
        <w:gridCol w:w="2230"/>
        <w:gridCol w:w="1435"/>
        <w:gridCol w:w="1050"/>
        <w:gridCol w:w="1414"/>
        <w:gridCol w:w="1567"/>
      </w:tblGrid>
      <w:tr w:rsidR="000852FE" w:rsidRPr="000852FE" w:rsidTr="000852FE">
        <w:trPr>
          <w:trHeight w:val="99"/>
          <w:tblCellSpacing w:w="0" w:type="dxa"/>
        </w:trPr>
        <w:tc>
          <w:tcPr>
            <w:tcW w:w="9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6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Вид,</w:t>
            </w:r>
          </w:p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 программы</w:t>
            </w:r>
          </w:p>
        </w:tc>
        <w:tc>
          <w:tcPr>
            <w:tcW w:w="632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Очная форма</w:t>
            </w:r>
          </w:p>
        </w:tc>
        <w:tc>
          <w:tcPr>
            <w:tcW w:w="14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Семейное образо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2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</w:t>
            </w:r>
          </w:p>
        </w:tc>
        <w:tc>
          <w:tcPr>
            <w:tcW w:w="17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обуча-ющихся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классе</w:t>
            </w:r>
          </w:p>
        </w:tc>
      </w:tr>
      <w:tr w:rsidR="000852FE" w:rsidRPr="000852FE" w:rsidTr="000852FE">
        <w:trPr>
          <w:trHeight w:val="99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Групповая (чел.)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 индивидуальным учебным планам (чел.)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дистанционном режиме (чел.)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- экстернат</w:t>
            </w:r>
          </w:p>
        </w:tc>
        <w:tc>
          <w:tcPr>
            <w:tcW w:w="17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52FE" w:rsidRPr="000852FE" w:rsidTr="000852FE">
        <w:trPr>
          <w:trHeight w:val="829"/>
          <w:tblCellSpacing w:w="0" w:type="dxa"/>
        </w:trPr>
        <w:tc>
          <w:tcPr>
            <w:tcW w:w="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Общеобра-зовательная</w:t>
            </w:r>
            <w:proofErr w:type="spellEnd"/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1класс/</w:t>
            </w:r>
            <w:r w:rsidR="002A2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2A220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2A220E" w:rsidP="00705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0852FE" w:rsidRPr="000852FE" w:rsidTr="000852FE">
        <w:trPr>
          <w:trHeight w:val="99"/>
          <w:tblCellSpacing w:w="0" w:type="dxa"/>
        </w:trPr>
        <w:tc>
          <w:tcPr>
            <w:tcW w:w="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Общеобра-зовательная</w:t>
            </w:r>
            <w:proofErr w:type="spellEnd"/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класс/</w:t>
            </w:r>
            <w:r w:rsidR="002A2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2A220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2A220E" w:rsidP="008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0852FE" w:rsidRPr="000852FE" w:rsidTr="000852FE">
        <w:trPr>
          <w:trHeight w:val="99"/>
          <w:tblCellSpacing w:w="0" w:type="dxa"/>
        </w:trPr>
        <w:tc>
          <w:tcPr>
            <w:tcW w:w="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Общеобра-зовательная</w:t>
            </w:r>
            <w:proofErr w:type="spellEnd"/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класс/</w:t>
            </w:r>
            <w:r w:rsidR="002A2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84320C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84320C" w:rsidP="002A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A2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52FE" w:rsidRPr="000852FE" w:rsidTr="000852FE">
        <w:trPr>
          <w:trHeight w:val="99"/>
          <w:tblCellSpacing w:w="0" w:type="dxa"/>
        </w:trPr>
        <w:tc>
          <w:tcPr>
            <w:tcW w:w="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Общеобра-зовательная</w:t>
            </w:r>
            <w:proofErr w:type="spellEnd"/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класс/</w:t>
            </w:r>
            <w:r w:rsidR="002A2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2A220E" w:rsidP="00705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0852FE" w:rsidRPr="000852FE" w:rsidTr="000852FE">
        <w:trPr>
          <w:trHeight w:val="99"/>
          <w:tblCellSpacing w:w="0" w:type="dxa"/>
        </w:trPr>
        <w:tc>
          <w:tcPr>
            <w:tcW w:w="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7052A9" w:rsidP="00705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852FE"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классов/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  <w:r w:rsidR="000852FE"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84320C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7052A9" w:rsidP="008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</w:tr>
    </w:tbl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Образовательная программа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(прилагается)</w:t>
      </w: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852FE" w:rsidRPr="000852FE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Учебно-программное обеспечение общеобразовательной программы по УМК «Школа России» 1-4 классы</w:t>
      </w:r>
    </w:p>
    <w:tbl>
      <w:tblPr>
        <w:tblW w:w="1475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5"/>
        <w:gridCol w:w="3827"/>
        <w:gridCol w:w="9355"/>
      </w:tblGrid>
      <w:tr w:rsidR="000852FE" w:rsidRPr="000852FE" w:rsidTr="000852FE">
        <w:trPr>
          <w:tblCellSpacing w:w="0" w:type="dxa"/>
        </w:trPr>
        <w:tc>
          <w:tcPr>
            <w:tcW w:w="1575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3182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52FE" w:rsidRPr="000852FE" w:rsidTr="000852FE">
        <w:trPr>
          <w:tblCellSpacing w:w="0" w:type="dxa"/>
        </w:trPr>
        <w:tc>
          <w:tcPr>
            <w:tcW w:w="1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Учебники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</w:t>
            </w:r>
          </w:p>
        </w:tc>
      </w:tr>
      <w:tr w:rsidR="000852FE" w:rsidRPr="000852FE" w:rsidTr="000852FE">
        <w:trPr>
          <w:tblCellSpacing w:w="0" w:type="dxa"/>
        </w:trPr>
        <w:tc>
          <w:tcPr>
            <w:tcW w:w="1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Канакина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В.П., Горецкий В.Г. Русский язык М., «Просвещение» 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по обучению грамоте к учебникам:</w:t>
            </w:r>
          </w:p>
          <w:p w:rsidR="000852FE" w:rsidRPr="000852FE" w:rsidRDefault="000852FE" w:rsidP="000852FE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-170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Горецкого В.Г., Кирюшкина В.А., Виноградской Л.А. Азбука. Учебник. 1 класс. В 2 ч. Ч. 1.</w:t>
            </w:r>
          </w:p>
          <w:p w:rsidR="000852FE" w:rsidRPr="000852FE" w:rsidRDefault="000852FE" w:rsidP="000852F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Горецкого В.Г., Кирюшкина В.А., Виноградской Л.А. Азбука. Учебник. 1 класс. В 2 ч. Ч. 2. Тематическое планирование по обучению грамоте к Прописям Н. А. Федосовой, В. Г. Горецкого (обучение письму).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Нормативно-правовой документ. Контроль и оценка результатов обучения. М., «Просвещение»,2011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В.П.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Методическое пособие к учебнику «Русский язык»</w:t>
            </w:r>
          </w:p>
          <w:p w:rsidR="000852FE" w:rsidRPr="000852FE" w:rsidRDefault="000852FE" w:rsidP="000852FE">
            <w:pPr>
              <w:widowControl w:val="0"/>
              <w:shd w:val="clear" w:color="auto" w:fill="FFFFFF"/>
              <w:tabs>
                <w:tab w:val="left" w:pos="-170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«Школа России»: Программы для начальной школы. – М.: Просвещение, 2011</w:t>
            </w:r>
          </w:p>
        </w:tc>
      </w:tr>
      <w:tr w:rsidR="000852FE" w:rsidRPr="000852FE" w:rsidTr="000852FE">
        <w:trPr>
          <w:tblCellSpacing w:w="0" w:type="dxa"/>
        </w:trPr>
        <w:tc>
          <w:tcPr>
            <w:tcW w:w="1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852FE" w:rsidRPr="000852FE" w:rsidTr="000852FE">
        <w:trPr>
          <w:trHeight w:val="1236"/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>Л.ФКлимановой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>В.Г.Горецкого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>Л.А.Виноградской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«Литературное чтение» в 2ч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.М., 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Просвещение»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52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«Школа России»: Программы для начальной школы.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2011.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Нормативно-правовой документ. Контроль и оценка результатов обучения. М., «Просвещение»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2011.</w:t>
            </w:r>
          </w:p>
        </w:tc>
      </w:tr>
      <w:tr w:rsidR="00DF6416" w:rsidRPr="000852FE" w:rsidTr="00DF6416">
        <w:trPr>
          <w:trHeight w:val="407"/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416" w:rsidRPr="000852FE" w:rsidRDefault="00DF6416" w:rsidP="00BA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Канакина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В.П., Горецкий В.Г. Русский язык М., «Просвещение» 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416" w:rsidRPr="000852FE" w:rsidRDefault="00DF6416" w:rsidP="00BA28F5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по обучению грамоте к учебникам:</w:t>
            </w:r>
          </w:p>
          <w:p w:rsidR="00DF6416" w:rsidRPr="000852FE" w:rsidRDefault="00DF6416" w:rsidP="00BA28F5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-170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Горецкого В.Г., Кирюшкина В.А., Виноградской Л.А. Азбука. Учебник. 1 класс. В 2 ч. Ч. 1.</w:t>
            </w:r>
          </w:p>
          <w:p w:rsidR="00DF6416" w:rsidRPr="000852FE" w:rsidRDefault="00DF6416" w:rsidP="00BA28F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Горецкого В.Г., Кирюшкина В.А., Виноградской Л.А. Азбука. Учебник. 1 класс. В 2 ч. Ч. 2. Тематическое планирование по обучению грамоте к Прописям Н. А. Федосовой, 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 Г. Горецкого (обучение письму).</w:t>
            </w:r>
          </w:p>
          <w:p w:rsidR="00DF6416" w:rsidRPr="000852FE" w:rsidRDefault="00DF6416" w:rsidP="00BA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Нормативно-правовой документ. Контроль и оценка результатов обучения. М., «Просвещение»,2011</w:t>
            </w:r>
          </w:p>
          <w:p w:rsidR="00DF6416" w:rsidRPr="000852FE" w:rsidRDefault="00DF6416" w:rsidP="00BA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В.П.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Методическое пособие к учебнику «Русский язык»</w:t>
            </w:r>
          </w:p>
          <w:p w:rsidR="00DF6416" w:rsidRPr="000852FE" w:rsidRDefault="00DF6416" w:rsidP="00BA28F5">
            <w:pPr>
              <w:widowControl w:val="0"/>
              <w:shd w:val="clear" w:color="auto" w:fill="FFFFFF"/>
              <w:tabs>
                <w:tab w:val="left" w:pos="-170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«Школа России»: Программы для начальной школы. – М.: Просвещение, 2011</w:t>
            </w:r>
          </w:p>
        </w:tc>
      </w:tr>
      <w:tr w:rsidR="00DF6416" w:rsidRPr="000852FE" w:rsidTr="00DF6416">
        <w:trPr>
          <w:trHeight w:val="952"/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416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Литературное чтение на родном языке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416" w:rsidRPr="000852FE" w:rsidRDefault="00DF6416" w:rsidP="00BA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>Л.ФКлимановой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>В.Г.Горецкого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>Л.А.Виноградской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«Литературное чтение» в 2ч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.М., </w:t>
            </w:r>
          </w:p>
          <w:p w:rsidR="00DF6416" w:rsidRPr="000852FE" w:rsidRDefault="00DF6416" w:rsidP="00BA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Просвещение»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416" w:rsidRPr="000852FE" w:rsidRDefault="00DF6416" w:rsidP="00BA2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52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«Школа России»: Программы для начальной школы.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2011.</w:t>
            </w:r>
          </w:p>
          <w:p w:rsidR="00DF6416" w:rsidRPr="000852FE" w:rsidRDefault="00DF6416" w:rsidP="00BA2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Нормативно-правовой документ. Контроль и оценка результатов обучения. М., «Просвещение»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2011.</w:t>
            </w:r>
          </w:p>
        </w:tc>
      </w:tr>
      <w:tr w:rsidR="00DF6416" w:rsidRPr="000852FE" w:rsidTr="000852FE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православной культуры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«Основы православной культуры 4-5»,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А.В.Кураев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«Просвещение», 2012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А.В.Кураева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«Основы православной культуры»,М.«Просвещение».2012</w:t>
            </w:r>
          </w:p>
        </w:tc>
      </w:tr>
      <w:tr w:rsidR="00DF6416" w:rsidRPr="000852FE" w:rsidTr="000852FE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М.И.Моро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М.А.Бантова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«Математика» М.: «Просвещение» 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Математика. Программа и планирование учебного курса. 1-4 классы.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Моро М.И </w:t>
            </w:r>
          </w:p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Моро М.И.,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Бантова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 Методические рекомендации к учебнику «Математика» - М., «Просвещение»</w:t>
            </w:r>
          </w:p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Нормативно-правовой документ. Контроль и оценка результатов обучения. М., «Просвещение»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2011.</w:t>
            </w:r>
          </w:p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«Школа России»: Программы для начальной школы. – М., «Просвещение»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2011.</w:t>
            </w:r>
          </w:p>
        </w:tc>
      </w:tr>
      <w:tr w:rsidR="00DF6416" w:rsidRPr="000852FE" w:rsidTr="000852FE">
        <w:trPr>
          <w:trHeight w:val="567"/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Кузовлёв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В.П.М.:- «Просвещение»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Биболетова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-во: «Титул»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DF6416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«Школа России»: Программы для начальной школы.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2011.</w:t>
            </w:r>
          </w:p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 песен (аудио – приложение).2019.</w:t>
            </w:r>
          </w:p>
        </w:tc>
      </w:tr>
      <w:tr w:rsidR="00DF6416" w:rsidRPr="000852FE" w:rsidTr="000852FE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Плешаков </w:t>
            </w:r>
            <w:proofErr w:type="spellStart"/>
            <w:proofErr w:type="gram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А.А.«</w:t>
            </w:r>
            <w:proofErr w:type="gram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мир»  в 2ч. М., «Просвещение»;</w:t>
            </w:r>
          </w:p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Плешаков А.А. Рабочая тетрадь в 2ч. «Окружающий </w:t>
            </w:r>
            <w:proofErr w:type="gram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мир»  М.</w:t>
            </w:r>
            <w:proofErr w:type="gram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«Просвещение»;</w:t>
            </w:r>
          </w:p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А.А. «Окружающий мир» Тесты. М., «Просвещение»;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Плешаков </w:t>
            </w:r>
            <w:proofErr w:type="spellStart"/>
            <w:proofErr w:type="gram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А.А.«</w:t>
            </w:r>
            <w:proofErr w:type="gram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мир»  Методическое пособие к учебнику «Окружающий мир»   «Просвещение»;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 г.</w:t>
            </w:r>
          </w:p>
          <w:p w:rsidR="00DF6416" w:rsidRPr="000852FE" w:rsidRDefault="00DF6416" w:rsidP="000852FE">
            <w:pPr>
              <w:widowControl w:val="0"/>
              <w:tabs>
                <w:tab w:val="left" w:pos="238"/>
              </w:tabs>
              <w:autoSpaceDE w:val="0"/>
              <w:autoSpaceDN w:val="0"/>
              <w:adjustRightInd w:val="0"/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Нормативно-правовой документ. Контроль и оценка результатов обучения. М., «Просвещение», 2011 год.</w:t>
            </w:r>
          </w:p>
          <w:p w:rsidR="00DF6416" w:rsidRPr="000852FE" w:rsidRDefault="00DF6416" w:rsidP="000852FE">
            <w:pPr>
              <w:widowControl w:val="0"/>
              <w:tabs>
                <w:tab w:val="left" w:pos="238"/>
              </w:tabs>
              <w:autoSpaceDE w:val="0"/>
              <w:autoSpaceDN w:val="0"/>
              <w:adjustRightInd w:val="0"/>
              <w:spacing w:after="0" w:line="27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России»: Программы для начальной школы. — М.: Просвещение, 2011.</w:t>
            </w:r>
          </w:p>
          <w:p w:rsidR="00DF6416" w:rsidRPr="000852FE" w:rsidRDefault="00DF6416" w:rsidP="000852FE">
            <w:pPr>
              <w:tabs>
                <w:tab w:val="left" w:pos="422"/>
              </w:tabs>
              <w:autoSpaceDE w:val="0"/>
              <w:autoSpaceDN w:val="0"/>
              <w:adjustRightInd w:val="0"/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материалы: (литература, развивающая познавательный интерес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учащихся)</w:t>
            </w:r>
          </w:p>
          <w:p w:rsidR="00DF6416" w:rsidRPr="000852FE" w:rsidRDefault="00DF6416" w:rsidP="000852FE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А.А.Плешаков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Атлас - определитель «От земли до неба» (222 с.). М.: «Просвещение», 2010.</w:t>
            </w:r>
          </w:p>
        </w:tc>
      </w:tr>
      <w:tr w:rsidR="00DF6416" w:rsidRPr="000852FE" w:rsidTr="000852FE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В.И.Лях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Мой друг физкультура: 1-4 класс- М: Просвещение, 2009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Поурочные разработки по физической культуре.2 класс. Универсальное пособие. Автор: В. И. Ковалько.</w:t>
            </w:r>
          </w:p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Поурочные разработки по физической культуре.3 класс. Универсальное пособие. Автор: В. И. Ковалько.</w:t>
            </w:r>
          </w:p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Поурочные разработки по физической культуре.4 класс. Универсальное издание Автор: В. И. Ковалько.</w:t>
            </w:r>
          </w:p>
        </w:tc>
      </w:tr>
      <w:tr w:rsidR="00DF6416" w:rsidRPr="000852FE" w:rsidTr="000852FE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Изобразительное искусство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«Изобразител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ьное искусство » 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Кузин,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Кубышкина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Б.М.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Неменский</w:t>
            </w:r>
            <w:proofErr w:type="spellEnd"/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Поурочные разработки по изобразительному искусству к учебнику В. В. Кузина. </w:t>
            </w:r>
          </w:p>
          <w:p w:rsidR="00DF6416" w:rsidRPr="000852FE" w:rsidRDefault="00DF6416" w:rsidP="000852FE">
            <w:pPr>
              <w:widowControl w:val="0"/>
              <w:tabs>
                <w:tab w:val="left" w:pos="238"/>
              </w:tabs>
              <w:autoSpaceDE w:val="0"/>
              <w:autoSpaceDN w:val="0"/>
              <w:adjustRightInd w:val="0"/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Пособие для учителя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Нормативно-правовой документ. Контроль и оценка результатов обучения. М., «Просвещение», 2011 год.</w:t>
            </w:r>
          </w:p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России»: Программы для начальной школы. — М.: Просвещение, 2011.</w:t>
            </w:r>
          </w:p>
        </w:tc>
      </w:tr>
      <w:tr w:rsidR="00DF6416" w:rsidRPr="000852FE" w:rsidTr="000852FE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«Музыка», Е. Д. Критская, Сергеева Г.П.,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Шмагина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Т.С.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Поурочные разработки по музыке к учебнику Е Д Критской. </w:t>
            </w:r>
          </w:p>
          <w:p w:rsidR="00DF6416" w:rsidRPr="000852FE" w:rsidRDefault="00DF6416" w:rsidP="000852FE">
            <w:pPr>
              <w:widowControl w:val="0"/>
              <w:tabs>
                <w:tab w:val="left" w:pos="238"/>
              </w:tabs>
              <w:autoSpaceDE w:val="0"/>
              <w:autoSpaceDN w:val="0"/>
              <w:adjustRightInd w:val="0"/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Пособие для учителя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Нормативно-правовой документ. Контроль и оценка результатов обучения. М., «Просвещение», 2011 год.</w:t>
            </w:r>
          </w:p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России»: Программы для начальной школы. — М.: Просвещение, 2011.</w:t>
            </w:r>
          </w:p>
        </w:tc>
      </w:tr>
      <w:tr w:rsidR="00DF6416" w:rsidRPr="000852FE" w:rsidTr="000852FE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Учебники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>Т.М.Геромимус</w:t>
            </w:r>
            <w:proofErr w:type="spellEnd"/>
          </w:p>
          <w:p w:rsidR="00DF6416" w:rsidRPr="000852FE" w:rsidRDefault="00DF6416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Технология; Е.А.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>Лутцева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6416" w:rsidRPr="000852FE" w:rsidRDefault="00DF6416" w:rsidP="000852FE">
            <w:pPr>
              <w:widowControl w:val="0"/>
              <w:tabs>
                <w:tab w:val="left" w:pos="238"/>
              </w:tabs>
              <w:autoSpaceDE w:val="0"/>
              <w:autoSpaceDN w:val="0"/>
              <w:adjustRightInd w:val="0"/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Пособие для учителя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Нормативно-правовой документ. Контроль и оценка результатов обучения. М., «Просвещение», 2011 год.</w:t>
            </w:r>
          </w:p>
          <w:p w:rsidR="00DF6416" w:rsidRPr="000852FE" w:rsidRDefault="00DF6416" w:rsidP="000852FE">
            <w:pPr>
              <w:widowControl w:val="0"/>
              <w:tabs>
                <w:tab w:val="left" w:pos="238"/>
              </w:tabs>
              <w:autoSpaceDE w:val="0"/>
              <w:autoSpaceDN w:val="0"/>
              <w:adjustRightInd w:val="0"/>
              <w:spacing w:after="0" w:line="27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России»: Программы для начальной школы. — М.: Просвещение, 2011.</w:t>
            </w:r>
          </w:p>
        </w:tc>
      </w:tr>
    </w:tbl>
    <w:p w:rsidR="000852FE" w:rsidRPr="000852FE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2FE" w:rsidRPr="000852FE" w:rsidRDefault="00572F10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0852FE"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Реализация программ дополнительного образования детей</w:t>
      </w:r>
    </w:p>
    <w:tbl>
      <w:tblPr>
        <w:tblW w:w="15054" w:type="dxa"/>
        <w:jc w:val="center"/>
        <w:tblBorders>
          <w:top w:val="double" w:sz="12" w:space="0" w:color="1F497D"/>
          <w:left w:val="double" w:sz="12" w:space="0" w:color="1F497D"/>
          <w:bottom w:val="double" w:sz="12" w:space="0" w:color="1F497D"/>
          <w:right w:val="double" w:sz="12" w:space="0" w:color="1F497D"/>
          <w:insideH w:val="double" w:sz="12" w:space="0" w:color="1F497D"/>
          <w:insideV w:val="double" w:sz="12" w:space="0" w:color="1F497D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3543"/>
        <w:gridCol w:w="1560"/>
        <w:gridCol w:w="992"/>
        <w:gridCol w:w="7796"/>
      </w:tblGrid>
      <w:tr w:rsidR="000852FE" w:rsidRPr="000852FE" w:rsidTr="00AE3C82">
        <w:trPr>
          <w:trHeight w:val="20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ind w:left="34" w:righ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0852FE" w:rsidRPr="000852FE" w:rsidRDefault="000852FE" w:rsidP="000852FE">
            <w:pPr>
              <w:spacing w:after="0" w:line="240" w:lineRule="auto"/>
              <w:ind w:left="34" w:righ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Направленность.</w:t>
            </w:r>
            <w:r w:rsidR="0027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F661FF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="000852FE"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0852FE" w:rsidP="000852FE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занимающихся/% от общего количества обучающихся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852FE" w:rsidRPr="000852FE" w:rsidTr="00AE3C82">
        <w:trPr>
          <w:trHeight w:val="20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ind w:left="34" w:righ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F6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0852FE" w:rsidP="000852FE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852FE" w:rsidRPr="000852FE" w:rsidTr="00AE3C82">
        <w:trPr>
          <w:trHeight w:val="20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ind w:left="34" w:righ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A10144" w:rsidP="00F6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Художественно-эстетическое: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F6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0852FE" w:rsidP="000852FE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52FE" w:rsidRPr="000852FE" w:rsidTr="00AE3C82">
        <w:trPr>
          <w:trHeight w:val="20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2A220E">
            <w:pPr>
              <w:spacing w:after="0" w:line="240" w:lineRule="auto"/>
              <w:ind w:lef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220E">
              <w:rPr>
                <w:rFonts w:ascii="Times New Roman" w:hAnsi="Times New Roman"/>
                <w:sz w:val="24"/>
                <w:szCs w:val="24"/>
              </w:rPr>
              <w:t>Танцевальный кружок «Радуга»</w:t>
            </w:r>
            <w:r w:rsidR="002A220E"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A10144" w:rsidP="000852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852FE"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2A220E" w:rsidP="00F661FF">
            <w:pPr>
              <w:spacing w:after="0" w:line="240" w:lineRule="auto"/>
              <w:ind w:left="567" w:hanging="5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4E5763" w:rsidP="00A10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12/10,7</w:t>
            </w:r>
          </w:p>
        </w:tc>
      </w:tr>
      <w:tr w:rsidR="000852FE" w:rsidRPr="000852FE" w:rsidTr="00AE3C82">
        <w:trPr>
          <w:trHeight w:val="102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ind w:lef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0852FE" w:rsidP="000852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F661FF">
            <w:pPr>
              <w:spacing w:after="0" w:line="240" w:lineRule="auto"/>
              <w:ind w:left="567" w:hanging="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852FE" w:rsidRPr="000852FE" w:rsidTr="00AE3C82">
        <w:trPr>
          <w:trHeight w:val="102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2A220E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A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Калейдоскоп знаний»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A10144" w:rsidP="000852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852FE"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2A220E" w:rsidP="00F6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A10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52FE"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4E5763" w:rsidP="00357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112/99%</w:t>
            </w:r>
          </w:p>
        </w:tc>
      </w:tr>
      <w:tr w:rsidR="000852FE" w:rsidRPr="000852FE" w:rsidTr="00AE3C82">
        <w:trPr>
          <w:trHeight w:val="314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2A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220E"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«Весёлый английский»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4E5763" w:rsidP="000852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852FE"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52FE" w:rsidRPr="000852FE" w:rsidRDefault="004E5763" w:rsidP="00F66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4E5763" w:rsidP="00A10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88/78,5%</w:t>
            </w:r>
          </w:p>
        </w:tc>
      </w:tr>
      <w:tr w:rsidR="000852FE" w:rsidRPr="000852FE" w:rsidTr="00AE3C82">
        <w:trPr>
          <w:trHeight w:val="308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A10144" w:rsidP="00A10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0852FE" w:rsidP="000852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0852FE" w:rsidRDefault="000852FE" w:rsidP="00F661FF">
            <w:pPr>
              <w:spacing w:after="0" w:line="240" w:lineRule="auto"/>
              <w:ind w:left="567" w:hanging="6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FE" w:rsidRPr="000852FE" w:rsidRDefault="000852FE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144" w:rsidRPr="000852FE" w:rsidTr="00AE3C82">
        <w:trPr>
          <w:trHeight w:val="308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44" w:rsidRPr="00A10144" w:rsidRDefault="004E5763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44" w:rsidRPr="000852FE" w:rsidRDefault="00A10144" w:rsidP="00BA2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«ЮИД»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44" w:rsidRPr="000852FE" w:rsidRDefault="00A10144" w:rsidP="00BA28F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44" w:rsidRPr="000852FE" w:rsidRDefault="00A10144" w:rsidP="00F661FF">
            <w:pPr>
              <w:spacing w:after="0" w:line="240" w:lineRule="auto"/>
              <w:ind w:left="567" w:hanging="6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44" w:rsidRPr="000852FE" w:rsidRDefault="004E5763" w:rsidP="0035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10/9%</w:t>
            </w:r>
          </w:p>
        </w:tc>
      </w:tr>
      <w:tr w:rsidR="00A10144" w:rsidRPr="000852FE" w:rsidTr="00AE3C82">
        <w:trPr>
          <w:trHeight w:val="302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44" w:rsidRPr="000852FE" w:rsidRDefault="00A10144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44" w:rsidRPr="000852FE" w:rsidRDefault="00A10144" w:rsidP="00F6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Спортивно-оздоровительное: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44" w:rsidRPr="000852FE" w:rsidRDefault="00A10144" w:rsidP="000852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44" w:rsidRPr="000852FE" w:rsidRDefault="00A10144" w:rsidP="00F661FF">
            <w:pPr>
              <w:spacing w:after="0" w:line="240" w:lineRule="auto"/>
              <w:ind w:left="567" w:hanging="6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44" w:rsidRPr="000852FE" w:rsidRDefault="00A10144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221" w:rsidRPr="000852FE" w:rsidTr="00AE3C82">
        <w:trPr>
          <w:trHeight w:val="302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221" w:rsidRPr="000852FE" w:rsidRDefault="004E5763" w:rsidP="00BA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221" w:rsidRPr="000852FE" w:rsidRDefault="00273221" w:rsidP="00BA2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21" w:rsidRPr="000852FE" w:rsidRDefault="00273221" w:rsidP="00BA28F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221" w:rsidRPr="000852FE" w:rsidRDefault="00273221" w:rsidP="00F661FF">
            <w:pPr>
              <w:spacing w:after="0" w:line="240" w:lineRule="auto"/>
              <w:ind w:left="567" w:hanging="6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21" w:rsidRPr="000852FE" w:rsidRDefault="002A220E" w:rsidP="0035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4E5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/78,5%</w:t>
            </w:r>
          </w:p>
        </w:tc>
      </w:tr>
    </w:tbl>
    <w:p w:rsidR="000852FE" w:rsidRPr="000852FE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72F10" w:rsidRPr="00F661FF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6.Дополнительные платные образовательные услуги.</w:t>
      </w:r>
      <w:r w:rsidRPr="000852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Дополнительные платные образовательные услуги «МКОУ НОШ</w:t>
      </w:r>
      <w:r w:rsidR="00F661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25» </w:t>
      </w:r>
      <w:proofErr w:type="spellStart"/>
      <w:r w:rsidR="00F661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с.Чугуевка</w:t>
      </w:r>
      <w:proofErr w:type="spellEnd"/>
      <w:r w:rsidR="00F661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не оказывает.</w:t>
      </w:r>
    </w:p>
    <w:p w:rsidR="000852FE" w:rsidRPr="000852FE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Реализация программ </w:t>
      </w:r>
      <w:proofErr w:type="spellStart"/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профилактики</w:t>
      </w:r>
    </w:p>
    <w:tbl>
      <w:tblPr>
        <w:tblW w:w="14884" w:type="dxa"/>
        <w:tblCellSpacing w:w="0" w:type="dxa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5"/>
        <w:gridCol w:w="2813"/>
        <w:gridCol w:w="3057"/>
        <w:gridCol w:w="6299"/>
      </w:tblGrid>
      <w:tr w:rsidR="000852FE" w:rsidRPr="000852FE" w:rsidTr="00AE3C82">
        <w:trPr>
          <w:trHeight w:val="660"/>
          <w:tblCellSpacing w:w="0" w:type="dxa"/>
        </w:trPr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программы</w:t>
            </w:r>
          </w:p>
        </w:tc>
        <w:tc>
          <w:tcPr>
            <w:tcW w:w="2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рекомендована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каких классах реализуется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обучающихся, охваченных программой</w:t>
            </w:r>
          </w:p>
        </w:tc>
      </w:tr>
      <w:tr w:rsidR="000852FE" w:rsidRPr="000852FE" w:rsidTr="00AE3C82">
        <w:trPr>
          <w:trHeight w:val="652"/>
          <w:tblCellSpacing w:w="0" w:type="dxa"/>
        </w:trPr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ОФП</w:t>
            </w:r>
          </w:p>
          <w:p w:rsidR="00F661FF" w:rsidRPr="000852FE" w:rsidRDefault="00F661FF" w:rsidP="0035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уровень</w:t>
            </w:r>
          </w:p>
          <w:p w:rsidR="000852FE" w:rsidRPr="000852FE" w:rsidRDefault="00357BF7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(МО №1 от 28.08.2014г.)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  <w:p w:rsidR="000852FE" w:rsidRPr="000852FE" w:rsidRDefault="000852FE" w:rsidP="0035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4E5763" w:rsidP="0035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  <w:r w:rsidR="00357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</w:tbl>
    <w:p w:rsidR="004E5763" w:rsidRDefault="004E5763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52FE" w:rsidRPr="000852FE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0852FE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.</w:t>
      </w: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Проектная деятельность и исследовательская деятельность обучающихся.</w:t>
      </w:r>
    </w:p>
    <w:tbl>
      <w:tblPr>
        <w:tblW w:w="0" w:type="auto"/>
        <w:tblCellSpacing w:w="0" w:type="dxa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0"/>
        <w:gridCol w:w="7122"/>
      </w:tblGrid>
      <w:tr w:rsidR="000852FE" w:rsidRPr="000852FE" w:rsidTr="00AE3C82">
        <w:trPr>
          <w:trHeight w:val="663"/>
          <w:tblCellSpacing w:w="0" w:type="dxa"/>
        </w:trPr>
        <w:tc>
          <w:tcPr>
            <w:tcW w:w="7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Количество/доля педагогов, рабочие программы которых предусматривают использование проектных методик и технологий</w:t>
            </w:r>
          </w:p>
        </w:tc>
        <w:tc>
          <w:tcPr>
            <w:tcW w:w="7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F66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6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0852FE" w:rsidRPr="000852FE" w:rsidTr="00AE3C82">
        <w:trPr>
          <w:trHeight w:val="644"/>
          <w:tblCellSpacing w:w="0" w:type="dxa"/>
        </w:trPr>
        <w:tc>
          <w:tcPr>
            <w:tcW w:w="7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организации проектной и исследовательской деятельности</w:t>
            </w:r>
          </w:p>
        </w:tc>
        <w:tc>
          <w:tcPr>
            <w:tcW w:w="7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Урок, внеурочная деятельность: социальный проект</w:t>
            </w:r>
          </w:p>
        </w:tc>
      </w:tr>
    </w:tbl>
    <w:p w:rsidR="000852FE" w:rsidRPr="000852FE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</w:p>
    <w:p w:rsidR="000852FE" w:rsidRPr="00635C98" w:rsidRDefault="00572F10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</w:t>
      </w:r>
      <w:r w:rsidR="000852FE"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Аудиторная занятость</w:t>
      </w:r>
    </w:p>
    <w:tbl>
      <w:tblPr>
        <w:tblW w:w="0" w:type="auto"/>
        <w:tblCellSpacing w:w="0" w:type="dxa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3"/>
        <w:gridCol w:w="900"/>
        <w:gridCol w:w="1776"/>
        <w:gridCol w:w="1245"/>
        <w:gridCol w:w="1872"/>
        <w:gridCol w:w="6946"/>
      </w:tblGrid>
      <w:tr w:rsidR="000852FE" w:rsidRPr="000852FE" w:rsidTr="00AE3C82">
        <w:trPr>
          <w:tblCellSpacing w:w="0" w:type="dxa"/>
        </w:trPr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обучающихся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 по учебному плану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Доля учебного времени, отводимого на проектную деятельность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Результативность</w:t>
            </w:r>
          </w:p>
        </w:tc>
      </w:tr>
      <w:tr w:rsidR="000852FE" w:rsidRPr="000852FE" w:rsidTr="00AE3C82">
        <w:trPr>
          <w:tblCellSpacing w:w="0" w:type="dxa"/>
        </w:trPr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Социальный проект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357BF7" w:rsidP="004E57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E57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Моя семья.</w:t>
            </w:r>
          </w:p>
        </w:tc>
      </w:tr>
      <w:tr w:rsidR="000852FE" w:rsidRPr="000852FE" w:rsidTr="00AE3C82">
        <w:trPr>
          <w:trHeight w:val="359"/>
          <w:tblCellSpacing w:w="0" w:type="dxa"/>
        </w:trPr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732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Красная книга Приморского края- «Будь природе другом»</w:t>
            </w:r>
          </w:p>
        </w:tc>
      </w:tr>
      <w:tr w:rsidR="000852FE" w:rsidRPr="000852FE" w:rsidTr="00AE3C82">
        <w:trPr>
          <w:tblCellSpacing w:w="0" w:type="dxa"/>
        </w:trPr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2а</w:t>
            </w:r>
            <w:r w:rsidR="00357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2б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Памятка «Забота о братьях наших меньших»</w:t>
            </w:r>
          </w:p>
        </w:tc>
      </w:tr>
      <w:tr w:rsidR="000852FE" w:rsidRPr="000852FE" w:rsidTr="00AE3C82">
        <w:trPr>
          <w:tblCellSpacing w:w="0" w:type="dxa"/>
        </w:trPr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2а</w:t>
            </w:r>
            <w:r w:rsidR="00357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,2б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Сборник «Музыка на новогоднем празднике»</w:t>
            </w:r>
          </w:p>
        </w:tc>
      </w:tr>
      <w:tr w:rsidR="000852FE" w:rsidRPr="000852FE" w:rsidTr="00AE3C82">
        <w:trPr>
          <w:tblCellSpacing w:w="0" w:type="dxa"/>
        </w:trPr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2а</w:t>
            </w:r>
            <w:r w:rsidR="00357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,2б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Коллаж «Осень в лесу»</w:t>
            </w:r>
          </w:p>
        </w:tc>
      </w:tr>
      <w:tr w:rsidR="000852FE" w:rsidRPr="000852FE" w:rsidTr="00AE3C82">
        <w:trPr>
          <w:tblCellSpacing w:w="0" w:type="dxa"/>
        </w:trPr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2а</w:t>
            </w:r>
            <w:r w:rsidR="00357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,2б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Памятка «Дорожные знаки»</w:t>
            </w:r>
          </w:p>
        </w:tc>
      </w:tr>
      <w:tr w:rsidR="000852FE" w:rsidRPr="000852FE" w:rsidTr="00AE3C82">
        <w:trPr>
          <w:trHeight w:val="376"/>
          <w:tblCellSpacing w:w="0" w:type="dxa"/>
        </w:trPr>
        <w:tc>
          <w:tcPr>
            <w:tcW w:w="200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3а</w:t>
            </w:r>
            <w:r w:rsidR="004E57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3б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ребёнка о жизни своей семьи</w:t>
            </w:r>
          </w:p>
        </w:tc>
      </w:tr>
      <w:tr w:rsidR="000852FE" w:rsidRPr="000852FE" w:rsidTr="00AE3C82">
        <w:trPr>
          <w:trHeight w:val="376"/>
          <w:tblCellSpacing w:w="0" w:type="dxa"/>
        </w:trPr>
        <w:tc>
          <w:tcPr>
            <w:tcW w:w="2003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3а</w:t>
            </w:r>
            <w:r w:rsidR="004E57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,3б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«Лица Приморья»</w:t>
            </w:r>
          </w:p>
        </w:tc>
      </w:tr>
      <w:tr w:rsidR="000852FE" w:rsidRPr="000852FE" w:rsidTr="00AE3C82">
        <w:trPr>
          <w:trHeight w:val="376"/>
          <w:tblCellSpacing w:w="0" w:type="dxa"/>
        </w:trPr>
        <w:tc>
          <w:tcPr>
            <w:tcW w:w="200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«Красная книга Приморского края»</w:t>
            </w:r>
          </w:p>
        </w:tc>
      </w:tr>
      <w:tr w:rsidR="000852FE" w:rsidRPr="000852FE" w:rsidTr="00AE3C82">
        <w:trPr>
          <w:trHeight w:val="376"/>
          <w:tblCellSpacing w:w="0" w:type="dxa"/>
        </w:trPr>
        <w:tc>
          <w:tcPr>
            <w:tcW w:w="200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273221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«Красная книга России»</w:t>
            </w:r>
          </w:p>
        </w:tc>
      </w:tr>
      <w:tr w:rsidR="000852FE" w:rsidRPr="000852FE" w:rsidTr="00AE3C82">
        <w:trPr>
          <w:trHeight w:val="376"/>
          <w:tblCellSpacing w:w="0" w:type="dxa"/>
        </w:trPr>
        <w:tc>
          <w:tcPr>
            <w:tcW w:w="200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273221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«Всемирное наследие России»</w:t>
            </w:r>
          </w:p>
        </w:tc>
      </w:tr>
      <w:tr w:rsidR="000852FE" w:rsidRPr="000852FE" w:rsidTr="00AE3C82">
        <w:trPr>
          <w:trHeight w:val="376"/>
          <w:tblCellSpacing w:w="0" w:type="dxa"/>
        </w:trPr>
        <w:tc>
          <w:tcPr>
            <w:tcW w:w="200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273221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«Лица Приморья»</w:t>
            </w:r>
          </w:p>
        </w:tc>
      </w:tr>
      <w:tr w:rsidR="000852FE" w:rsidRPr="000852FE" w:rsidTr="00AE3C82">
        <w:trPr>
          <w:trHeight w:val="376"/>
          <w:tblCellSpacing w:w="0" w:type="dxa"/>
        </w:trPr>
        <w:tc>
          <w:tcPr>
            <w:tcW w:w="200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Детские презентации «Моя родословная»</w:t>
            </w:r>
          </w:p>
        </w:tc>
      </w:tr>
      <w:tr w:rsidR="000852FE" w:rsidRPr="000852FE" w:rsidTr="00AE3C82">
        <w:trPr>
          <w:trHeight w:val="345"/>
          <w:tblCellSpacing w:w="0" w:type="dxa"/>
        </w:trPr>
        <w:tc>
          <w:tcPr>
            <w:tcW w:w="200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Научно-познавательный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E57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357B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снега и льда</w:t>
            </w:r>
          </w:p>
        </w:tc>
      </w:tr>
      <w:tr w:rsidR="000852FE" w:rsidRPr="000852FE" w:rsidTr="00AE3C82">
        <w:trPr>
          <w:trHeight w:val="345"/>
          <w:tblCellSpacing w:w="0" w:type="dxa"/>
        </w:trPr>
        <w:tc>
          <w:tcPr>
            <w:tcW w:w="2003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2а</w:t>
            </w:r>
            <w:r w:rsidR="00357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,2б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Деду Морозу.</w:t>
            </w:r>
          </w:p>
        </w:tc>
      </w:tr>
      <w:tr w:rsidR="000852FE" w:rsidRPr="000852FE" w:rsidTr="00AE3C82">
        <w:trPr>
          <w:trHeight w:val="345"/>
          <w:tblCellSpacing w:w="0" w:type="dxa"/>
        </w:trPr>
        <w:tc>
          <w:tcPr>
            <w:tcW w:w="2003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2а</w:t>
            </w:r>
            <w:r w:rsidR="00357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,2б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273221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Любимы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сказ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73221" w:rsidRPr="000852FE" w:rsidTr="00AE3C82">
        <w:trPr>
          <w:trHeight w:val="345"/>
          <w:tblCellSpacing w:w="0" w:type="dxa"/>
        </w:trPr>
        <w:tc>
          <w:tcPr>
            <w:tcW w:w="2003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73221" w:rsidRPr="000852FE" w:rsidRDefault="00273221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3221" w:rsidRPr="000852FE" w:rsidRDefault="00273221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3а</w:t>
            </w:r>
            <w:r w:rsidR="004E57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,3б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3221" w:rsidRDefault="00273221" w:rsidP="004E57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E57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3221" w:rsidRPr="000852FE" w:rsidRDefault="00273221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3221" w:rsidRPr="000852FE" w:rsidRDefault="00273221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3221" w:rsidRPr="000852FE" w:rsidRDefault="00273221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Любимы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сказ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852FE" w:rsidRPr="000852FE" w:rsidTr="00AE3C82">
        <w:trPr>
          <w:trHeight w:val="415"/>
          <w:tblCellSpacing w:w="0" w:type="dxa"/>
        </w:trPr>
        <w:tc>
          <w:tcPr>
            <w:tcW w:w="200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273221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4E5763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книжка «Похвальное слово знакам препинания»</w:t>
            </w:r>
          </w:p>
        </w:tc>
      </w:tr>
      <w:tr w:rsidR="000852FE" w:rsidRPr="000852FE" w:rsidTr="00AE3C82">
        <w:trPr>
          <w:trHeight w:val="415"/>
          <w:tblCellSpacing w:w="0" w:type="dxa"/>
        </w:trPr>
        <w:tc>
          <w:tcPr>
            <w:tcW w:w="200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273221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F661FF" w:rsidP="00357B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Математический справочник «Числа вокруг нас»</w:t>
            </w:r>
          </w:p>
        </w:tc>
      </w:tr>
      <w:tr w:rsidR="000852FE" w:rsidRPr="000852FE" w:rsidTr="00AE3C82">
        <w:trPr>
          <w:trHeight w:val="415"/>
          <w:tblCellSpacing w:w="0" w:type="dxa"/>
        </w:trPr>
        <w:tc>
          <w:tcPr>
            <w:tcW w:w="200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273221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F661FF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52FE" w:rsidRPr="000852FE" w:rsidRDefault="000852FE" w:rsidP="0027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Любимы</w:t>
            </w:r>
            <w:r w:rsidR="0027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сказ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73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0852FE" w:rsidRPr="000852FE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2FE" w:rsidRPr="00BA0CAF" w:rsidRDefault="00572F10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</w:t>
      </w:r>
      <w:r w:rsidR="000852FE" w:rsidRPr="00BA0C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Неаудиторная занятость</w:t>
      </w:r>
    </w:p>
    <w:p w:rsidR="000852FE" w:rsidRPr="00BA0CAF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5"/>
        <w:gridCol w:w="6067"/>
        <w:gridCol w:w="1701"/>
        <w:gridCol w:w="4536"/>
      </w:tblGrid>
      <w:tr w:rsidR="000852FE" w:rsidRPr="00BA0CAF" w:rsidTr="00D06B8D">
        <w:trPr>
          <w:tblCellSpacing w:w="0" w:type="dxa"/>
        </w:trPr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BA0CAF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BA0CAF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BA0CAF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обучающихся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BA0CAF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Результативность</w:t>
            </w:r>
          </w:p>
        </w:tc>
      </w:tr>
      <w:tr w:rsidR="00BA0CAF" w:rsidRPr="00024614" w:rsidTr="00D06B8D">
        <w:trPr>
          <w:trHeight w:val="435"/>
          <w:tblCellSpacing w:w="0" w:type="dxa"/>
        </w:trPr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0CAF" w:rsidRPr="00BA0CAF" w:rsidRDefault="00BA0CAF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Художественное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0CAF" w:rsidRPr="005F59D7" w:rsidRDefault="00F661FF" w:rsidP="00215A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Районный конкурс творческих работ «Охрана труда глазами детей»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0CAF" w:rsidRPr="005F59D7" w:rsidRDefault="00F661FF" w:rsidP="00215A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0CAF" w:rsidRDefault="00C81EB2" w:rsidP="00215A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 участника</w:t>
            </w:r>
          </w:p>
        </w:tc>
      </w:tr>
      <w:tr w:rsidR="00F661FF" w:rsidRPr="00024614" w:rsidTr="00D06B8D">
        <w:trPr>
          <w:trHeight w:val="435"/>
          <w:tblCellSpacing w:w="0" w:type="dxa"/>
        </w:trPr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61FF" w:rsidRPr="00BA0CAF" w:rsidRDefault="00F661FF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61FF" w:rsidRPr="00FB0D6E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Районный конкурс «День Тигра»</w:t>
            </w:r>
          </w:p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конкурс поделок «Нескучные идеи» </w:t>
            </w:r>
          </w:p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конкурс рисунков «Тигриные истории»</w:t>
            </w:r>
          </w:p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экологический проект, посвященный Дню Тигра</w:t>
            </w:r>
          </w:p>
          <w:p w:rsidR="00F661FF" w:rsidRPr="00FB0D6E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шествие (танец)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61FF" w:rsidRDefault="00F661FF" w:rsidP="00215A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 1 место</w:t>
            </w:r>
          </w:p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 2 место</w:t>
            </w:r>
          </w:p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Два 33 место</w:t>
            </w:r>
          </w:p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+13 сертификатов</w:t>
            </w:r>
          </w:p>
        </w:tc>
      </w:tr>
      <w:tr w:rsidR="00BA0CAF" w:rsidRPr="000852FE" w:rsidTr="00D06B8D">
        <w:trPr>
          <w:trHeight w:val="385"/>
          <w:tblCellSpacing w:w="0" w:type="dxa"/>
        </w:trPr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0CAF" w:rsidRPr="00BA0CAF" w:rsidRDefault="00BA0CAF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0C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Здоровьесбережение</w:t>
            </w:r>
            <w:proofErr w:type="spellEnd"/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0CAF" w:rsidRPr="00BA0CAF" w:rsidRDefault="00C81EB2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«ПДД взгляд из-а парты»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0CAF" w:rsidRPr="00BA0CAF" w:rsidRDefault="00C81EB2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0CAF" w:rsidRPr="00BA0CAF" w:rsidRDefault="00C81EB2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F661FF" w:rsidRPr="000852FE" w:rsidTr="00D06B8D">
        <w:trPr>
          <w:trHeight w:val="385"/>
          <w:tblCellSpacing w:w="0" w:type="dxa"/>
        </w:trPr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61FF" w:rsidRPr="00BA0CAF" w:rsidRDefault="00F661FF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61FF" w:rsidRDefault="00F661FF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Районные соревнования по лёгкой атлетике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61FF" w:rsidRDefault="00F661FF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место-прыжок</w:t>
            </w:r>
          </w:p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место-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чел.бег</w:t>
            </w:r>
            <w:proofErr w:type="spellEnd"/>
            <w:proofErr w:type="gramEnd"/>
          </w:p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место-бег</w:t>
            </w:r>
          </w:p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место-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мет.мяча</w:t>
            </w:r>
            <w:proofErr w:type="spellEnd"/>
            <w:proofErr w:type="gramEnd"/>
          </w:p>
          <w:p w:rsidR="00F661FF" w:rsidRDefault="00F661FF" w:rsidP="00F661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место-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чел.бег</w:t>
            </w:r>
            <w:proofErr w:type="spellEnd"/>
            <w:proofErr w:type="gramEnd"/>
          </w:p>
          <w:p w:rsidR="00F661FF" w:rsidRDefault="00F661FF" w:rsidP="00F66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место-прыжок</w:t>
            </w:r>
          </w:p>
        </w:tc>
      </w:tr>
    </w:tbl>
    <w:p w:rsidR="00357BF7" w:rsidRDefault="00357BF7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11. Расписание уроков</w:t>
      </w:r>
    </w:p>
    <w:p w:rsidR="00F661FF" w:rsidRDefault="00F661F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1270"/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534"/>
        <w:gridCol w:w="425"/>
        <w:gridCol w:w="1843"/>
        <w:gridCol w:w="1701"/>
        <w:gridCol w:w="1417"/>
        <w:gridCol w:w="1418"/>
        <w:gridCol w:w="1417"/>
        <w:gridCol w:w="1701"/>
        <w:gridCol w:w="1559"/>
        <w:gridCol w:w="1560"/>
      </w:tblGrid>
      <w:tr w:rsidR="00F661FF" w:rsidRPr="00F9141E" w:rsidTr="00F661FF">
        <w:trPr>
          <w:trHeight w:val="3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61FF" w:rsidRPr="00F9141E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№п\п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61FF" w:rsidRPr="00F9141E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Д/н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1</w:t>
            </w:r>
            <w:r>
              <w:rPr>
                <w:rFonts w:ascii="Calibri" w:eastAsia="Calibri" w:hAnsi="Calibri" w:cs="Times New Roman"/>
              </w:rPr>
              <w:t>а</w:t>
            </w:r>
            <w:r w:rsidRPr="00F9141E">
              <w:rPr>
                <w:rFonts w:ascii="Calibri" w:eastAsia="Calibri" w:hAnsi="Calibri" w:cs="Times New Roman"/>
              </w:rPr>
              <w:t xml:space="preserve"> (сент.-</w:t>
            </w:r>
            <w:proofErr w:type="spellStart"/>
            <w:r w:rsidRPr="00F9141E">
              <w:rPr>
                <w:rFonts w:ascii="Calibri" w:eastAsia="Calibri" w:hAnsi="Calibri" w:cs="Times New Roman"/>
              </w:rPr>
              <w:t>октяб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uto"/>
              <w:ind w:left="-108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9141E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а</w:t>
            </w:r>
            <w:r w:rsidRPr="00F9141E">
              <w:rPr>
                <w:rFonts w:ascii="Calibri" w:eastAsia="Calibri" w:hAnsi="Calibri" w:cs="Times New Roman"/>
                <w:sz w:val="24"/>
                <w:szCs w:val="24"/>
              </w:rPr>
              <w:t>(</w:t>
            </w:r>
            <w:proofErr w:type="spellStart"/>
            <w:r w:rsidRPr="00F9141E">
              <w:rPr>
                <w:rFonts w:ascii="Calibri" w:eastAsia="Calibri" w:hAnsi="Calibri" w:cs="Times New Roman"/>
                <w:sz w:val="24"/>
                <w:szCs w:val="24"/>
              </w:rPr>
              <w:t>нояб</w:t>
            </w:r>
            <w:proofErr w:type="spellEnd"/>
            <w:r w:rsidRPr="00F9141E">
              <w:rPr>
                <w:rFonts w:ascii="Calibri" w:eastAsia="Calibri" w:hAnsi="Calibri" w:cs="Times New Roman"/>
                <w:sz w:val="24"/>
                <w:szCs w:val="24"/>
              </w:rPr>
              <w:t>.-дек.)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uto"/>
              <w:ind w:left="-10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1а (</w:t>
            </w:r>
            <w:proofErr w:type="spellStart"/>
            <w:r>
              <w:rPr>
                <w:rFonts w:ascii="Calibri" w:eastAsia="Calibri" w:hAnsi="Calibri" w:cs="Times New Roman"/>
              </w:rPr>
              <w:t>ян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. – май)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F661FF" w:rsidRPr="00F9141E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2а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F661FF" w:rsidRPr="00F9141E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3а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4а</w:t>
            </w:r>
          </w:p>
        </w:tc>
      </w:tr>
      <w:tr w:rsidR="00306CF8" w:rsidRPr="00F9141E" w:rsidTr="00306CF8">
        <w:trPr>
          <w:trHeight w:val="3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понедельник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Литер.чтение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  </w:t>
            </w:r>
          </w:p>
        </w:tc>
      </w:tr>
      <w:tr w:rsidR="00306CF8" w:rsidRPr="00F9141E" w:rsidTr="00306CF8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.  </w:t>
            </w:r>
          </w:p>
        </w:tc>
      </w:tr>
      <w:tr w:rsidR="00306CF8" w:rsidRPr="00F9141E" w:rsidTr="00306CF8">
        <w:trPr>
          <w:trHeight w:val="2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Дин.пауз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/</w:t>
            </w:r>
            <w:proofErr w:type="spellStart"/>
            <w:r w:rsidRPr="00F9141E">
              <w:rPr>
                <w:rFonts w:ascii="Calibri" w:eastAsia="Calibri" w:hAnsi="Calibri" w:cs="Times New Roman"/>
              </w:rPr>
              <w:t>Физ-ра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Дин.пауз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 xml:space="preserve">Русс. </w:t>
            </w:r>
            <w:proofErr w:type="spellStart"/>
            <w:r w:rsidRPr="00306CF8">
              <w:rPr>
                <w:rFonts w:ascii="Calibri" w:eastAsia="Calibri" w:hAnsi="Calibri" w:cs="Times New Roman"/>
              </w:rPr>
              <w:t>Яз</w:t>
            </w:r>
            <w:proofErr w:type="spellEnd"/>
          </w:p>
        </w:tc>
      </w:tr>
      <w:tr w:rsidR="00306CF8" w:rsidRPr="00F9141E" w:rsidTr="00306CF8">
        <w:trPr>
          <w:trHeight w:val="23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both"/>
              <w:rPr>
                <w:rFonts w:ascii="Calibri" w:eastAsia="Calibri" w:hAnsi="Calibri" w:cs="Times New Roman"/>
                <w:i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 xml:space="preserve">Технолог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Музыка</w:t>
            </w:r>
          </w:p>
        </w:tc>
      </w:tr>
      <w:tr w:rsidR="00306CF8" w:rsidRPr="00F9141E" w:rsidTr="00306CF8">
        <w:trPr>
          <w:trHeight w:val="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Физ-ра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both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  <w:r w:rsidRPr="00306CF8">
              <w:rPr>
                <w:rFonts w:ascii="Calibri" w:eastAsia="Calibri" w:hAnsi="Calibri" w:cs="Times New Roman"/>
              </w:rPr>
              <w:t>Музыка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  <w:r w:rsidRPr="00306CF8">
              <w:rPr>
                <w:rFonts w:ascii="Calibri" w:eastAsia="Calibri" w:hAnsi="Calibri" w:cs="Times New Roman"/>
              </w:rPr>
              <w:t>Музыка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306CF8" w:rsidRPr="00F9141E" w:rsidTr="00306CF8">
        <w:trPr>
          <w:trHeight w:val="2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вторник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Лит.чтен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Литер.чтение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306CF8" w:rsidRPr="00F9141E" w:rsidTr="00306CF8">
        <w:trPr>
          <w:trHeight w:val="2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CF8" w:rsidRPr="00F9141E" w:rsidRDefault="00306CF8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306CF8" w:rsidRPr="00F9141E" w:rsidRDefault="00306CF8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06CF8" w:rsidRPr="00F9141E" w:rsidRDefault="00306CF8" w:rsidP="00F661FF">
            <w:pPr>
              <w:spacing w:after="0" w:line="240" w:lineRule="atLeast"/>
              <w:ind w:right="-108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6CF8" w:rsidRPr="00F9141E" w:rsidRDefault="00306CF8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06CF8" w:rsidRPr="00306CF8" w:rsidRDefault="00306CF8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06CF8" w:rsidRPr="00306CF8" w:rsidRDefault="00306CF8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6CF8" w:rsidRPr="00306CF8" w:rsidRDefault="00306CF8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06CF8" w:rsidRPr="00306CF8" w:rsidRDefault="00306CF8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6CF8" w:rsidRPr="00306CF8" w:rsidRDefault="00306CF8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06CF8" w:rsidRPr="00306CF8" w:rsidRDefault="00306CF8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</w:tr>
      <w:tr w:rsidR="00306CF8" w:rsidRPr="00F9141E" w:rsidTr="00306CF8">
        <w:trPr>
          <w:trHeight w:val="2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Анг.яз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</w:tr>
      <w:tr w:rsidR="00306CF8" w:rsidRPr="00F9141E" w:rsidTr="00306CF8">
        <w:trPr>
          <w:trHeight w:val="1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Дин.пауз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/</w:t>
            </w:r>
            <w:proofErr w:type="spellStart"/>
            <w:r w:rsidRPr="00F9141E">
              <w:rPr>
                <w:rFonts w:ascii="Calibri" w:eastAsia="Calibri" w:hAnsi="Calibri" w:cs="Times New Roman"/>
              </w:rPr>
              <w:t>Физ-ра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Дин.пауз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/</w:t>
            </w:r>
            <w:proofErr w:type="spellStart"/>
            <w:r w:rsidRPr="00F9141E">
              <w:rPr>
                <w:rFonts w:ascii="Calibri" w:eastAsia="Calibri" w:hAnsi="Calibri" w:cs="Times New Roman"/>
              </w:rPr>
              <w:t>Физ-ра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Анг.яз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</w:tr>
      <w:tr w:rsidR="00306CF8" w:rsidRPr="00F9141E" w:rsidTr="00306CF8">
        <w:trPr>
          <w:trHeight w:val="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Анг.яз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Изо</w:t>
            </w:r>
          </w:p>
        </w:tc>
      </w:tr>
      <w:tr w:rsidR="00306CF8" w:rsidRPr="00F9141E" w:rsidTr="00306CF8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 xml:space="preserve">Музыка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  <w:r w:rsidRPr="00306CF8">
              <w:rPr>
                <w:rFonts w:ascii="Calibri" w:eastAsia="Calibri" w:hAnsi="Calibri" w:cs="Times New Roman"/>
              </w:rPr>
              <w:t>Музыка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Анг.яз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  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 xml:space="preserve">Технолог </w:t>
            </w:r>
          </w:p>
        </w:tc>
      </w:tr>
      <w:tr w:rsidR="00306CF8" w:rsidRPr="00F9141E" w:rsidTr="00306CF8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  <w:b/>
                <w:color w:val="FF0000"/>
              </w:rPr>
              <w:t xml:space="preserve">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b/>
              </w:rPr>
            </w:pPr>
          </w:p>
        </w:tc>
      </w:tr>
      <w:tr w:rsidR="00306CF8" w:rsidRPr="00F9141E" w:rsidTr="00306CF8">
        <w:trPr>
          <w:trHeight w:val="25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среда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Окр.мир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Окр.мир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</w:tr>
      <w:tr w:rsidR="00306CF8" w:rsidRPr="00F9141E" w:rsidTr="00306CF8">
        <w:trPr>
          <w:trHeight w:val="27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Анг.яз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</w:tr>
      <w:tr w:rsidR="00306CF8" w:rsidRPr="00F9141E" w:rsidTr="00306CF8">
        <w:trPr>
          <w:trHeight w:val="2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Дин.пауз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Дин.пауз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Анг.яз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306CF8" w:rsidRPr="00F9141E" w:rsidTr="00306CF8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 xml:space="preserve">Русс. </w:t>
            </w:r>
            <w:proofErr w:type="spellStart"/>
            <w:r w:rsidRPr="00F9141E">
              <w:rPr>
                <w:rFonts w:ascii="Calibri" w:eastAsia="Calibri" w:hAnsi="Calibri" w:cs="Times New Roman"/>
              </w:rPr>
              <w:t>Яз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Изо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Анг.яз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  </w:t>
            </w:r>
          </w:p>
        </w:tc>
      </w:tr>
      <w:tr w:rsidR="00306CF8" w:rsidRPr="00F9141E" w:rsidTr="00306CF8">
        <w:trPr>
          <w:trHeight w:val="21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 xml:space="preserve">Изо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Музыка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Музыка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</w:tr>
      <w:tr w:rsidR="00306CF8" w:rsidRPr="00F9141E" w:rsidTr="00306CF8">
        <w:trPr>
          <w:trHeight w:val="21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</w:tr>
      <w:tr w:rsidR="00306CF8" w:rsidRPr="00F9141E" w:rsidTr="00306CF8">
        <w:trPr>
          <w:trHeight w:val="26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четверг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Литер.чтение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</w:tr>
      <w:tr w:rsidR="00306CF8" w:rsidRPr="00F9141E" w:rsidTr="00306CF8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Анг.яз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</w:tr>
      <w:tr w:rsidR="00306CF8" w:rsidRPr="00F9141E" w:rsidTr="00306CF8">
        <w:trPr>
          <w:trHeight w:val="25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Дин.пауз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/</w:t>
            </w:r>
            <w:proofErr w:type="spellStart"/>
            <w:r w:rsidRPr="00F9141E">
              <w:rPr>
                <w:rFonts w:ascii="Calibri" w:eastAsia="Calibri" w:hAnsi="Calibri" w:cs="Times New Roman"/>
              </w:rPr>
              <w:t>Физ-ра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Дин.пауз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Анг.яз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</w:tr>
      <w:tr w:rsidR="00306CF8" w:rsidRPr="00F9141E" w:rsidTr="00306CF8">
        <w:trPr>
          <w:trHeight w:val="2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F9141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Анг.яз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Изо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  <w:r w:rsidRPr="00306CF8">
              <w:rPr>
                <w:rFonts w:ascii="Calibri" w:eastAsia="Calibri" w:hAnsi="Calibri" w:cs="Times New Roman"/>
              </w:rPr>
              <w:t>ОРКСЭ</w:t>
            </w:r>
          </w:p>
        </w:tc>
      </w:tr>
      <w:tr w:rsidR="00306CF8" w:rsidRPr="00F9141E" w:rsidTr="00306CF8">
        <w:trPr>
          <w:trHeight w:val="2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Физ-ра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Изо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Изо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Изо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b/>
                <w:i/>
              </w:rPr>
            </w:pPr>
          </w:p>
        </w:tc>
      </w:tr>
      <w:tr w:rsidR="00306CF8" w:rsidRPr="00F9141E" w:rsidTr="00306CF8">
        <w:trPr>
          <w:trHeight w:val="2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  <w:b/>
                <w:i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jc w:val="right"/>
              <w:rPr>
                <w:rFonts w:ascii="Calibri" w:eastAsia="Calibri" w:hAnsi="Calibri" w:cs="Times New Roman"/>
                <w:i/>
                <w:lang w:val="en-US"/>
              </w:rPr>
            </w:pPr>
          </w:p>
        </w:tc>
      </w:tr>
      <w:tr w:rsidR="00306CF8" w:rsidRPr="00F9141E" w:rsidTr="00306CF8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пятница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Лит.чтен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Лит.чтение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  </w:t>
            </w:r>
          </w:p>
        </w:tc>
      </w:tr>
      <w:tr w:rsidR="00306CF8" w:rsidRPr="00F9141E" w:rsidTr="00306CF8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661FF" w:rsidRPr="00F9141E" w:rsidRDefault="00F661FF" w:rsidP="00F661FF">
            <w:pPr>
              <w:spacing w:after="0" w:line="240" w:lineRule="atLeast"/>
              <w:ind w:left="113" w:right="113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 xml:space="preserve">Русс. </w:t>
            </w:r>
            <w:proofErr w:type="spellStart"/>
            <w:r w:rsidRPr="00F9141E">
              <w:rPr>
                <w:rFonts w:ascii="Calibri" w:eastAsia="Calibri" w:hAnsi="Calibri" w:cs="Times New Roman"/>
              </w:rPr>
              <w:t>Яз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Матем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</w:tr>
      <w:tr w:rsidR="00306CF8" w:rsidRPr="00F9141E" w:rsidTr="00306CF8">
        <w:trPr>
          <w:trHeight w:val="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Дин.пауз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left="-108" w:right="-108" w:hanging="108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 xml:space="preserve">  </w:t>
            </w:r>
            <w:proofErr w:type="spellStart"/>
            <w:r w:rsidRPr="00F9141E">
              <w:rPr>
                <w:rFonts w:ascii="Calibri" w:eastAsia="Calibri" w:hAnsi="Calibri" w:cs="Times New Roman"/>
              </w:rPr>
              <w:t>Дин.пауз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Русс. Яз.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</w:p>
        </w:tc>
      </w:tr>
      <w:tr w:rsidR="00306CF8" w:rsidRPr="00F9141E" w:rsidTr="00306CF8">
        <w:trPr>
          <w:trHeight w:val="2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Окр.мир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  <w:proofErr w:type="spellStart"/>
            <w:r w:rsidRPr="00F9141E">
              <w:rPr>
                <w:rFonts w:ascii="Calibri" w:eastAsia="Calibri" w:hAnsi="Calibri" w:cs="Times New Roman"/>
              </w:rPr>
              <w:t>Окр.мир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Технология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Технолог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>Технолог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306CF8">
              <w:rPr>
                <w:rFonts w:ascii="Calibri" w:eastAsia="Calibri" w:hAnsi="Calibri" w:cs="Times New Roman"/>
              </w:rPr>
              <w:t xml:space="preserve">Технолог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Физ-ра</w:t>
            </w:r>
            <w:proofErr w:type="spellEnd"/>
            <w:r w:rsidRPr="00306CF8">
              <w:rPr>
                <w:rFonts w:ascii="Calibri" w:eastAsia="Calibri" w:hAnsi="Calibri" w:cs="Times New Roman"/>
              </w:rPr>
              <w:t xml:space="preserve">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proofErr w:type="spellStart"/>
            <w:r w:rsidRPr="00306CF8">
              <w:rPr>
                <w:rFonts w:ascii="Calibri" w:eastAsia="Calibri" w:hAnsi="Calibri" w:cs="Times New Roman"/>
              </w:rPr>
              <w:t>Окр.мир</w:t>
            </w:r>
            <w:proofErr w:type="spellEnd"/>
          </w:p>
        </w:tc>
      </w:tr>
      <w:tr w:rsidR="00F661FF" w:rsidRPr="00F9141E" w:rsidTr="00F661FF">
        <w:trPr>
          <w:trHeight w:val="25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  <w:r w:rsidRPr="00F9141E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  <w:i/>
              </w:rPr>
            </w:pPr>
            <w:r w:rsidRPr="00F9141E">
              <w:rPr>
                <w:rFonts w:ascii="Calibri" w:eastAsia="Calibri" w:hAnsi="Calibri" w:cs="Times New Roman"/>
              </w:rPr>
              <w:t>Технология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306CF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b/>
                <w:i/>
              </w:rPr>
            </w:pPr>
          </w:p>
        </w:tc>
      </w:tr>
      <w:tr w:rsidR="00F661FF" w:rsidRPr="00F9141E" w:rsidTr="00F661FF">
        <w:trPr>
          <w:trHeight w:val="25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ind w:right="-108" w:hanging="108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F9141E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8B363B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b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C1786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b/>
                <w:i/>
                <w:color w:val="1F497D" w:themeColor="text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C1786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b/>
                <w:i/>
                <w:color w:val="1F497D" w:themeColor="text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1FF" w:rsidRPr="00C1786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b/>
                <w:i/>
                <w:color w:val="1F497D" w:themeColor="text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61FF" w:rsidRPr="00C17868" w:rsidRDefault="00F661FF" w:rsidP="00F661FF">
            <w:pPr>
              <w:spacing w:after="0" w:line="240" w:lineRule="atLeast"/>
              <w:rPr>
                <w:rFonts w:ascii="Calibri" w:eastAsia="Calibri" w:hAnsi="Calibri" w:cs="Times New Roman"/>
                <w:b/>
                <w:i/>
                <w:color w:val="1F497D" w:themeColor="text2"/>
              </w:rPr>
            </w:pPr>
          </w:p>
        </w:tc>
      </w:tr>
    </w:tbl>
    <w:p w:rsidR="00BA0CAF" w:rsidRDefault="00BA0CAF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2F10" w:rsidRPr="004A441D" w:rsidRDefault="00357BF7" w:rsidP="004A441D">
      <w:pPr>
        <w:tabs>
          <w:tab w:val="left" w:pos="2112"/>
        </w:tabs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F9141E">
        <w:rPr>
          <w:rFonts w:ascii="Calibri" w:eastAsia="Calibri" w:hAnsi="Calibri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2F10" w:rsidRDefault="00572F10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6CF8" w:rsidRDefault="00306CF8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6CF8" w:rsidRDefault="00306CF8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6CF8" w:rsidRDefault="00306CF8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6CF8" w:rsidRDefault="00306CF8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6CF8" w:rsidRDefault="00306CF8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Pr="00030864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7CC0" w:rsidRDefault="004B7CC0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7CC0" w:rsidRPr="00030864" w:rsidRDefault="004B7CC0" w:rsidP="004B7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</w:t>
      </w:r>
      <w:r w:rsidRPr="000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0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РЕЗУЛЬТАТИВНОСТЬ ДЕЯТЕЛЬНОСТИ ОРГАНИЗАЦИИ, ОСУЩЕСТВЛЯЮЩЕЙ ОБРАЗОВАТЕЛЬНУЮ ДЕЯТЕЛЬНОСТЬ</w:t>
      </w:r>
    </w:p>
    <w:p w:rsidR="004B7CC0" w:rsidRDefault="004B7CC0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52FE" w:rsidRPr="00030864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08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Сохранение контингента обучающихся</w:t>
      </w:r>
      <w:r w:rsidRPr="000308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 последние 3 года)</w:t>
      </w:r>
    </w:p>
    <w:tbl>
      <w:tblPr>
        <w:tblW w:w="1473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2"/>
        <w:gridCol w:w="5744"/>
        <w:gridCol w:w="4856"/>
      </w:tblGrid>
      <w:tr w:rsidR="000852FE" w:rsidRPr="00030864" w:rsidTr="004B7CC0">
        <w:trPr>
          <w:trHeight w:val="552"/>
          <w:tblCellSpacing w:w="0" w:type="dxa"/>
        </w:trPr>
        <w:tc>
          <w:tcPr>
            <w:tcW w:w="4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30864" w:rsidRDefault="000852FE" w:rsidP="004B7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5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30864" w:rsidRDefault="000852FE" w:rsidP="004B7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% выбытия от общего количества обучающихся</w:t>
            </w:r>
          </w:p>
        </w:tc>
        <w:tc>
          <w:tcPr>
            <w:tcW w:w="4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30864" w:rsidRDefault="000852FE" w:rsidP="004B7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выбывших без продолжения общего образования</w:t>
            </w:r>
          </w:p>
        </w:tc>
      </w:tr>
      <w:tr w:rsidR="00024614" w:rsidRPr="00030864" w:rsidTr="004B7CC0">
        <w:trPr>
          <w:trHeight w:val="242"/>
          <w:tblCellSpacing w:w="0" w:type="dxa"/>
        </w:trPr>
        <w:tc>
          <w:tcPr>
            <w:tcW w:w="4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4614" w:rsidRPr="00030864" w:rsidRDefault="00024614" w:rsidP="004B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5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4614" w:rsidRPr="00030864" w:rsidRDefault="00BA28F5" w:rsidP="004B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</w:t>
            </w:r>
          </w:p>
        </w:tc>
        <w:tc>
          <w:tcPr>
            <w:tcW w:w="4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4614" w:rsidRPr="00030864" w:rsidRDefault="00BA28F5" w:rsidP="004B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441D" w:rsidRPr="00030864" w:rsidTr="004B7CC0">
        <w:trPr>
          <w:trHeight w:val="217"/>
          <w:tblCellSpacing w:w="0" w:type="dxa"/>
        </w:trPr>
        <w:tc>
          <w:tcPr>
            <w:tcW w:w="4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030864" w:rsidRDefault="004A441D" w:rsidP="004B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5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030864" w:rsidRDefault="00F3093A" w:rsidP="004B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086"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030864" w:rsidRDefault="00F3093A" w:rsidP="004B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06CF8" w:rsidRPr="000852FE" w:rsidTr="004B7CC0">
        <w:trPr>
          <w:trHeight w:val="193"/>
          <w:tblCellSpacing w:w="0" w:type="dxa"/>
        </w:trPr>
        <w:tc>
          <w:tcPr>
            <w:tcW w:w="4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30864" w:rsidRDefault="00306CF8" w:rsidP="004B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5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30864" w:rsidRDefault="00030864" w:rsidP="004B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4%</w:t>
            </w:r>
          </w:p>
        </w:tc>
        <w:tc>
          <w:tcPr>
            <w:tcW w:w="4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Default="00030864" w:rsidP="004B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2.Полнота выполнения учебных программ (приложение № 1).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Сведения об уровне учебных достижений обучающихся выпускных классов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каждой образовательной ступени за предыдущие три года (указываются средние значения успеваемости (У) и качества знаний (КЗ):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4"/>
        <w:gridCol w:w="1149"/>
        <w:gridCol w:w="1261"/>
        <w:gridCol w:w="1275"/>
        <w:gridCol w:w="1134"/>
        <w:gridCol w:w="1276"/>
        <w:gridCol w:w="1134"/>
      </w:tblGrid>
      <w:tr w:rsidR="00BA28F5" w:rsidRPr="000852FE" w:rsidTr="00BA28F5">
        <w:trPr>
          <w:tblCellSpacing w:w="0" w:type="dxa"/>
        </w:trPr>
        <w:tc>
          <w:tcPr>
            <w:tcW w:w="3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28F5" w:rsidRPr="000852FE" w:rsidRDefault="00BA28F5" w:rsidP="000852FE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A28F5" w:rsidRPr="000852FE" w:rsidRDefault="00306CF8" w:rsidP="000852FE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2018-2019</w:t>
            </w:r>
          </w:p>
        </w:tc>
        <w:tc>
          <w:tcPr>
            <w:tcW w:w="24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28F5" w:rsidRPr="000852FE" w:rsidRDefault="00306CF8" w:rsidP="000852FE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2019-2020</w:t>
            </w:r>
          </w:p>
        </w:tc>
        <w:tc>
          <w:tcPr>
            <w:tcW w:w="24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28F5" w:rsidRPr="002D1E70" w:rsidRDefault="004A441D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06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20-2021</w:t>
            </w:r>
          </w:p>
        </w:tc>
      </w:tr>
      <w:tr w:rsidR="004A441D" w:rsidRPr="000852FE" w:rsidTr="00BA28F5">
        <w:trPr>
          <w:tblCellSpacing w:w="0" w:type="dxa"/>
        </w:trPr>
        <w:tc>
          <w:tcPr>
            <w:tcW w:w="3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441D" w:rsidRPr="000852FE" w:rsidRDefault="004A441D" w:rsidP="000852FE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0852FE" w:rsidRDefault="004A441D" w:rsidP="00710FFF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0852FE" w:rsidRDefault="004A441D" w:rsidP="00710FF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2D1E70" w:rsidRDefault="004A441D" w:rsidP="00710FF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2D1E70" w:rsidRDefault="004A441D" w:rsidP="0071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КЗ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2D1E70" w:rsidRDefault="004A441D" w:rsidP="00710FF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2D1E70" w:rsidRDefault="004A441D" w:rsidP="0071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КЗ</w:t>
            </w:r>
          </w:p>
        </w:tc>
      </w:tr>
      <w:tr w:rsidR="00306CF8" w:rsidRPr="000852FE" w:rsidTr="00BA28F5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2D1E70" w:rsidRDefault="00306CF8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2D1E70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2D1E70" w:rsidRDefault="00306CF8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42516A" w:rsidRDefault="00E372FD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42516A" w:rsidRDefault="0042516A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</w:tr>
      <w:tr w:rsidR="00306CF8" w:rsidRPr="000852FE" w:rsidTr="00BA28F5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8D177F" w:rsidRDefault="00306CF8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56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89.7%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8D177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8D177F" w:rsidRDefault="00306CF8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45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94%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42516A" w:rsidRDefault="00E372FD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42516A" w:rsidRDefault="0042516A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06CF8" w:rsidRPr="000852FE" w:rsidTr="00BA28F5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2D1E70" w:rsidRDefault="00306CF8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2D1E70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2D1E70" w:rsidRDefault="00306CF8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42516A" w:rsidRDefault="00E372FD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42516A" w:rsidRDefault="0042516A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306CF8" w:rsidRPr="000852FE" w:rsidTr="00BA28F5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8D177F" w:rsidRDefault="00306CF8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Pr="00766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8D177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8D177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42516A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42516A" w:rsidRDefault="0042516A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</w:t>
            </w:r>
          </w:p>
        </w:tc>
      </w:tr>
      <w:tr w:rsidR="00306CF8" w:rsidRPr="000852FE" w:rsidTr="00BA28F5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306CF8" w:rsidRPr="000852FE" w:rsidTr="00BA28F5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306CF8" w:rsidRPr="000852FE" w:rsidTr="00BA28F5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306CF8" w:rsidRPr="000852FE" w:rsidTr="00BA28F5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852FE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BA0CAF" w:rsidRDefault="00306CF8" w:rsidP="00306CF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</w:tbl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4.Результаты аттестации выпускников ОО за 3 года</w:t>
      </w:r>
    </w:p>
    <w:p w:rsidR="000852FE" w:rsidRPr="00527CFD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C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tbl>
      <w:tblPr>
        <w:tblW w:w="142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3"/>
        <w:gridCol w:w="2454"/>
        <w:gridCol w:w="1544"/>
        <w:gridCol w:w="1626"/>
        <w:gridCol w:w="2621"/>
        <w:gridCol w:w="2269"/>
        <w:gridCol w:w="2448"/>
      </w:tblGrid>
      <w:tr w:rsidR="000852FE" w:rsidRPr="00527CFD" w:rsidTr="000852FE">
        <w:trPr>
          <w:trHeight w:val="1117"/>
          <w:tblCellSpacing w:w="0" w:type="dxa"/>
        </w:trPr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 год</w:t>
            </w:r>
          </w:p>
        </w:tc>
        <w:tc>
          <w:tcPr>
            <w:tcW w:w="2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обучающихся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Аттес</w:t>
            </w:r>
            <w:proofErr w:type="spellEnd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товано</w:t>
            </w:r>
            <w:proofErr w:type="spellEnd"/>
          </w:p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(чел./%)</w:t>
            </w:r>
          </w:p>
        </w:tc>
        <w:tc>
          <w:tcPr>
            <w:tcW w:w="1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аттесто</w:t>
            </w:r>
            <w:proofErr w:type="spellEnd"/>
          </w:p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вано</w:t>
            </w:r>
            <w:proofErr w:type="spellEnd"/>
          </w:p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(чел./%)</w:t>
            </w:r>
          </w:p>
        </w:tc>
        <w:tc>
          <w:tcPr>
            <w:tcW w:w="2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Награждены Похвальными листами</w:t>
            </w:r>
          </w:p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(чел./%)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Окончили на «4»</w:t>
            </w:r>
          </w:p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«5»</w:t>
            </w:r>
          </w:p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(чел./%)</w:t>
            </w:r>
          </w:p>
        </w:tc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Оставлены на повторный год обучения</w:t>
            </w:r>
          </w:p>
          <w:p w:rsidR="000852FE" w:rsidRPr="00527CF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(чел./%)</w:t>
            </w:r>
          </w:p>
        </w:tc>
      </w:tr>
      <w:tr w:rsidR="004A441D" w:rsidRPr="00527CFD" w:rsidTr="000852FE">
        <w:trPr>
          <w:trHeight w:val="666"/>
          <w:tblCellSpacing w:w="0" w:type="dxa"/>
        </w:trPr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4A441D" w:rsidP="00710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2018-2019</w:t>
            </w:r>
          </w:p>
        </w:tc>
        <w:tc>
          <w:tcPr>
            <w:tcW w:w="2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4A441D" w:rsidP="0071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4A441D" w:rsidP="0071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34-100%</w:t>
            </w:r>
          </w:p>
          <w:p w:rsidR="004A441D" w:rsidRPr="00527CFD" w:rsidRDefault="004A441D" w:rsidP="0071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(2 </w:t>
            </w:r>
            <w:proofErr w:type="spellStart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</w:t>
            </w:r>
            <w:proofErr w:type="spellEnd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4A441D" w:rsidP="0071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4A441D" w:rsidP="0071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4A441D" w:rsidP="0071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7/48%</w:t>
            </w:r>
          </w:p>
        </w:tc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4A441D" w:rsidP="0071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Продлён срок обучение (1 </w:t>
            </w:r>
            <w:proofErr w:type="spellStart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</w:t>
            </w:r>
            <w:proofErr w:type="spellEnd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4A441D" w:rsidRPr="00527CFD" w:rsidTr="000852FE">
        <w:trPr>
          <w:trHeight w:val="666"/>
          <w:tblCellSpacing w:w="0" w:type="dxa"/>
        </w:trPr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4A441D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2019-2020</w:t>
            </w:r>
          </w:p>
        </w:tc>
        <w:tc>
          <w:tcPr>
            <w:tcW w:w="2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527CFD" w:rsidP="0026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4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Default="00527CFD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4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-100%</w:t>
            </w:r>
          </w:p>
          <w:p w:rsidR="00527CFD" w:rsidRPr="00527CFD" w:rsidRDefault="00527CFD" w:rsidP="0026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264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</w:t>
            </w:r>
            <w:proofErr w:type="spellEnd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4A441D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527CFD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527CFD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9/47%</w:t>
            </w:r>
          </w:p>
        </w:tc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441D" w:rsidRPr="00527CFD" w:rsidRDefault="004A441D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Продлён срок обучение (1 </w:t>
            </w:r>
            <w:proofErr w:type="spellStart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</w:t>
            </w:r>
            <w:proofErr w:type="spellEnd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306CF8" w:rsidRPr="00527CFD" w:rsidTr="000852FE">
        <w:trPr>
          <w:trHeight w:val="666"/>
          <w:tblCellSpacing w:w="0" w:type="dxa"/>
        </w:trPr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527CFD" w:rsidRDefault="00306CF8" w:rsidP="0008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2020-2021</w:t>
            </w:r>
          </w:p>
        </w:tc>
        <w:tc>
          <w:tcPr>
            <w:tcW w:w="2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30864" w:rsidRDefault="00030864" w:rsidP="0026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30864" w:rsidRDefault="00030864" w:rsidP="00E37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24-</w:t>
            </w:r>
            <w:r w:rsidR="00306CF8"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30864" w:rsidRDefault="00306CF8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30864" w:rsidRDefault="00030864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030864" w:rsidRDefault="00030864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06CF8" w:rsidRPr="00527CFD" w:rsidRDefault="00306CF8" w:rsidP="0030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Продлён срок обучение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</w:t>
            </w:r>
            <w:proofErr w:type="spellEnd"/>
            <w:r w:rsidRPr="005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</w:tbl>
    <w:p w:rsidR="000852FE" w:rsidRPr="00527CFD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при наличии обучающихся, окончивших со справкой или отчисленных, указать где или в каких формах продолжают обучение.</w:t>
      </w:r>
    </w:p>
    <w:p w:rsidR="000852FE" w:rsidRPr="00527CFD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при наличии обучающихся, окончивших со справкой или отчисленных, указать где или в каких формах продолжают обучение.</w:t>
      </w:r>
    </w:p>
    <w:p w:rsidR="000852FE" w:rsidRPr="001E4A6D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0852FE" w:rsidRDefault="000852FE" w:rsidP="00572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Комплексная итоговая работа 20</w:t>
      </w:r>
      <w:r w:rsidR="00E372FD" w:rsidRPr="0036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36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FA01BF" w:rsidRPr="0036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372FD" w:rsidRPr="0036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72F10" w:rsidRPr="0036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уч.г.</w:t>
      </w:r>
    </w:p>
    <w:p w:rsidR="0036198F" w:rsidRDefault="0036198F" w:rsidP="00572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268"/>
        <w:gridCol w:w="2409"/>
        <w:gridCol w:w="2445"/>
        <w:gridCol w:w="2056"/>
      </w:tblGrid>
      <w:tr w:rsidR="0036198F" w:rsidRPr="007976AC" w:rsidTr="0036198F">
        <w:tc>
          <w:tcPr>
            <w:tcW w:w="993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68" w:type="dxa"/>
            <w:shd w:val="clear" w:color="auto" w:fill="auto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уч-ся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Низкий уровень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2056" w:type="dxa"/>
            <w:shd w:val="clear" w:color="auto" w:fill="auto"/>
          </w:tcPr>
          <w:p w:rsidR="0036198F" w:rsidRPr="007976AC" w:rsidRDefault="0036198F" w:rsidP="004251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</w:t>
            </w:r>
            <w:proofErr w:type="spellEnd"/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уровень</w:t>
            </w:r>
          </w:p>
        </w:tc>
      </w:tr>
      <w:tr w:rsidR="0036198F" w:rsidRPr="007976AC" w:rsidTr="0036198F">
        <w:tc>
          <w:tcPr>
            <w:tcW w:w="993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56" w:type="dxa"/>
            <w:shd w:val="clear" w:color="auto" w:fill="auto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6198F" w:rsidRPr="007976AC" w:rsidTr="0036198F">
        <w:tc>
          <w:tcPr>
            <w:tcW w:w="993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56" w:type="dxa"/>
            <w:shd w:val="clear" w:color="auto" w:fill="auto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6198F" w:rsidRPr="007976AC" w:rsidTr="0036198F">
        <w:tc>
          <w:tcPr>
            <w:tcW w:w="993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6" w:type="dxa"/>
            <w:shd w:val="clear" w:color="auto" w:fill="auto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6198F" w:rsidRPr="007976AC" w:rsidTr="0036198F">
        <w:tc>
          <w:tcPr>
            <w:tcW w:w="993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56" w:type="dxa"/>
            <w:shd w:val="clear" w:color="auto" w:fill="auto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6198F" w:rsidRPr="007976AC" w:rsidTr="0036198F">
        <w:tc>
          <w:tcPr>
            <w:tcW w:w="993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56" w:type="dxa"/>
            <w:shd w:val="clear" w:color="auto" w:fill="auto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6198F" w:rsidRPr="007976AC" w:rsidTr="0036198F">
        <w:tc>
          <w:tcPr>
            <w:tcW w:w="993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2268" w:type="dxa"/>
            <w:shd w:val="clear" w:color="auto" w:fill="auto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A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409" w:type="dxa"/>
            <w:shd w:val="clear" w:color="auto" w:fill="auto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9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56" w:type="dxa"/>
            <w:shd w:val="clear" w:color="auto" w:fill="auto"/>
          </w:tcPr>
          <w:p w:rsidR="0036198F" w:rsidRPr="007976AC" w:rsidRDefault="0036198F" w:rsidP="004251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</w:tbl>
    <w:p w:rsidR="00306CF8" w:rsidRDefault="00306CF8" w:rsidP="00FA01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52FE" w:rsidRPr="00FA01BF" w:rsidRDefault="000852FE" w:rsidP="00E37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ВПР 4 </w:t>
      </w:r>
      <w:proofErr w:type="spellStart"/>
      <w:r w:rsidRPr="005F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</w:t>
      </w:r>
      <w:proofErr w:type="spellEnd"/>
      <w:r w:rsidRPr="005F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E372FD" w:rsidRPr="005F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5F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FA01BF" w:rsidRPr="005F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372FD" w:rsidRPr="005F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F7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уч.г.</w:t>
      </w:r>
    </w:p>
    <w:tbl>
      <w:tblPr>
        <w:tblpPr w:leftFromText="180" w:rightFromText="180" w:vertAnchor="text" w:horzAnchor="margin" w:tblpX="108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1227"/>
        <w:gridCol w:w="576"/>
        <w:gridCol w:w="576"/>
        <w:gridCol w:w="576"/>
        <w:gridCol w:w="576"/>
        <w:gridCol w:w="1111"/>
        <w:gridCol w:w="1098"/>
        <w:gridCol w:w="1173"/>
        <w:gridCol w:w="990"/>
      </w:tblGrid>
      <w:tr w:rsidR="00AE3C82" w:rsidRPr="00FA01BF" w:rsidTr="00AE3C82">
        <w:tc>
          <w:tcPr>
            <w:tcW w:w="2160" w:type="dxa"/>
            <w:shd w:val="clear" w:color="auto" w:fill="auto"/>
            <w:vAlign w:val="center"/>
          </w:tcPr>
          <w:p w:rsidR="00AE3C82" w:rsidRPr="00FA01BF" w:rsidRDefault="00AE3C82" w:rsidP="00AE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3C82" w:rsidRPr="00FA01BF" w:rsidRDefault="00AE3C82" w:rsidP="00AE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:rsidR="00AE3C82" w:rsidRPr="00FA01BF" w:rsidRDefault="00AE3C82" w:rsidP="00AE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AE3C82" w:rsidRPr="00FA01BF" w:rsidRDefault="00AE3C82" w:rsidP="00AE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AE3C82" w:rsidRPr="00FA01BF" w:rsidRDefault="00AE3C82" w:rsidP="00AE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AE3C82" w:rsidRPr="00FA01BF" w:rsidRDefault="00AE3C82" w:rsidP="00AE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AE3C82" w:rsidRPr="00FA01BF" w:rsidRDefault="00AE3C82" w:rsidP="00AE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111" w:type="dxa"/>
            <w:shd w:val="clear" w:color="auto" w:fill="auto"/>
          </w:tcPr>
          <w:p w:rsidR="00AE3C82" w:rsidRPr="00FA01BF" w:rsidRDefault="00AE3C82" w:rsidP="00AE3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098" w:type="dxa"/>
            <w:shd w:val="clear" w:color="auto" w:fill="auto"/>
          </w:tcPr>
          <w:p w:rsidR="00AE3C82" w:rsidRPr="00FA01BF" w:rsidRDefault="00AE3C82" w:rsidP="00AE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качества </w:t>
            </w:r>
          </w:p>
        </w:tc>
        <w:tc>
          <w:tcPr>
            <w:tcW w:w="1173" w:type="dxa"/>
            <w:shd w:val="clear" w:color="auto" w:fill="auto"/>
          </w:tcPr>
          <w:p w:rsidR="00AE3C82" w:rsidRPr="00FA01BF" w:rsidRDefault="00AE3C82" w:rsidP="00AE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обучения</w:t>
            </w:r>
          </w:p>
        </w:tc>
        <w:tc>
          <w:tcPr>
            <w:tcW w:w="990" w:type="dxa"/>
            <w:shd w:val="clear" w:color="auto" w:fill="auto"/>
          </w:tcPr>
          <w:p w:rsidR="00AE3C82" w:rsidRPr="00FA01BF" w:rsidRDefault="00AE3C82" w:rsidP="00AE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</w:t>
            </w:r>
            <w:proofErr w:type="spellEnd"/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E3C82" w:rsidRPr="00FA01BF" w:rsidRDefault="00AE3C82" w:rsidP="00AE3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емости</w:t>
            </w:r>
            <w:proofErr w:type="spellEnd"/>
          </w:p>
        </w:tc>
      </w:tr>
      <w:tr w:rsidR="00AE3C82" w:rsidRPr="00FA01BF" w:rsidTr="00AE3C82">
        <w:tc>
          <w:tcPr>
            <w:tcW w:w="2160" w:type="dxa"/>
            <w:shd w:val="clear" w:color="auto" w:fill="auto"/>
            <w:vAlign w:val="center"/>
          </w:tcPr>
          <w:p w:rsidR="00AE3C82" w:rsidRPr="00FA01BF" w:rsidRDefault="00AE3C82" w:rsidP="00AE3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227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098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1173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990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E3C82" w:rsidRPr="00FA01BF" w:rsidTr="00AE3C82">
        <w:tc>
          <w:tcPr>
            <w:tcW w:w="2160" w:type="dxa"/>
            <w:shd w:val="clear" w:color="auto" w:fill="auto"/>
            <w:vAlign w:val="center"/>
          </w:tcPr>
          <w:p w:rsidR="00AE3C82" w:rsidRPr="00FA01BF" w:rsidRDefault="00AE3C82" w:rsidP="00AE3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227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098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42.8</w:t>
            </w:r>
          </w:p>
        </w:tc>
        <w:tc>
          <w:tcPr>
            <w:tcW w:w="1173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49.5</w:t>
            </w:r>
          </w:p>
        </w:tc>
        <w:tc>
          <w:tcPr>
            <w:tcW w:w="990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E3C82" w:rsidRPr="001E4A6D" w:rsidTr="00AE3C82">
        <w:tc>
          <w:tcPr>
            <w:tcW w:w="2160" w:type="dxa"/>
            <w:shd w:val="clear" w:color="auto" w:fill="auto"/>
            <w:vAlign w:val="center"/>
          </w:tcPr>
          <w:p w:rsidR="00AE3C82" w:rsidRPr="00FA01BF" w:rsidRDefault="00AE3C82" w:rsidP="00AE3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227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6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098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1173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990" w:type="dxa"/>
            <w:shd w:val="clear" w:color="auto" w:fill="auto"/>
          </w:tcPr>
          <w:p w:rsidR="00AE3C82" w:rsidRPr="00FA01BF" w:rsidRDefault="00AE3C82" w:rsidP="00AE3C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852FE" w:rsidRPr="001E4A6D" w:rsidRDefault="000852FE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Pr="001E4A6D" w:rsidRDefault="000852FE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Pr="001E4A6D" w:rsidRDefault="000852FE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Pr="001E4A6D" w:rsidRDefault="000852FE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Pr="001E4A6D" w:rsidRDefault="000852FE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Pr="001E4A6D" w:rsidRDefault="000852FE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Pr="001E4A6D" w:rsidRDefault="000852FE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Pr="001E4A6D" w:rsidRDefault="000852FE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52CDB" w:rsidRPr="001E4A6D" w:rsidRDefault="00152CDB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52CDB" w:rsidRPr="001E4A6D" w:rsidRDefault="00152CDB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Default="000852FE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A01BF" w:rsidRDefault="00FA01BF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A01BF" w:rsidRDefault="00FA01BF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A01BF" w:rsidRDefault="00FA01BF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A01BF" w:rsidRDefault="00FA01BF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A01BF" w:rsidRDefault="00FA01BF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A01BF" w:rsidRDefault="00FA01BF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A01BF" w:rsidRPr="001E4A6D" w:rsidRDefault="00FA01BF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Default="000852FE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B7CC0" w:rsidRPr="001E4A6D" w:rsidRDefault="004B7CC0" w:rsidP="000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Pr="004B7CC0" w:rsidRDefault="000852FE" w:rsidP="000852FE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t>Рисунок 3</w:t>
      </w:r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/>
      </w:r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SEQ Рисунок \* ARABIC </w:instrText>
      </w:r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="00E3564F" w:rsidRPr="004B7CC0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1</w:t>
      </w:r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Информация по итогам работы ОУ за 1, 2, 3, </w:t>
      </w:r>
      <w:proofErr w:type="gramStart"/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t>4  четверти</w:t>
      </w:r>
      <w:proofErr w:type="gramEnd"/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20</w:t>
      </w:r>
      <w:r w:rsidR="004B7CC0">
        <w:rPr>
          <w:rFonts w:ascii="Times New Roman" w:eastAsia="Calibri" w:hAnsi="Times New Roman" w:cs="Times New Roman"/>
          <w:b/>
          <w:bCs/>
          <w:sz w:val="24"/>
          <w:szCs w:val="24"/>
        </w:rPr>
        <w:t>20</w:t>
      </w:r>
      <w:r w:rsidR="00FA01BF"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t>20</w:t>
      </w:r>
      <w:r w:rsidR="004B7CC0">
        <w:rPr>
          <w:rFonts w:ascii="Times New Roman" w:eastAsia="Calibri" w:hAnsi="Times New Roman" w:cs="Times New Roman"/>
          <w:b/>
          <w:bCs/>
          <w:sz w:val="24"/>
          <w:szCs w:val="24"/>
        </w:rPr>
        <w:t>21</w:t>
      </w:r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t>уч.год</w:t>
      </w:r>
      <w:proofErr w:type="spellEnd"/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(процент качества)</w:t>
      </w:r>
    </w:p>
    <w:p w:rsidR="00FA01BF" w:rsidRPr="004B7CC0" w:rsidRDefault="00FA01BF" w:rsidP="000852FE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7CC0">
        <w:rPr>
          <w:rFonts w:ascii="Times New Roman" w:eastAsia="Calibri" w:hAnsi="Times New Roman" w:cs="Times New Roman"/>
          <w:b/>
          <w:bCs/>
          <w:sz w:val="24"/>
          <w:szCs w:val="24"/>
        </w:rPr>
        <w:t>Русский язык</w:t>
      </w:r>
    </w:p>
    <w:p w:rsidR="00FA01BF" w:rsidRPr="00E372FD" w:rsidRDefault="00CD3DDB" w:rsidP="000852FE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  <w:bookmarkStart w:id="0" w:name="_MON_1682940957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5pt;height:165.75pt">
            <v:imagedata r:id="rId6" o:title=""/>
            <o:lock v:ext="edit" aspectratio="f"/>
          </v:shape>
        </w:pict>
      </w:r>
    </w:p>
    <w:p w:rsidR="000852FE" w:rsidRPr="004B7CC0" w:rsidRDefault="00FA01BF" w:rsidP="000852FE">
      <w:pPr>
        <w:spacing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4B7CC0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Математика</w:t>
      </w:r>
    </w:p>
    <w:p w:rsidR="00FA01BF" w:rsidRPr="00E372FD" w:rsidRDefault="00CD3DDB" w:rsidP="000852FE">
      <w:pPr>
        <w:spacing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highlight w:val="yellow"/>
          <w:lang w:eastAsia="ru-RU"/>
        </w:rPr>
      </w:pPr>
      <w:bookmarkStart w:id="1" w:name="_MON_1601977682"/>
      <w:bookmarkEnd w:id="1"/>
      <w:r>
        <w:rPr>
          <w:noProof/>
          <w:lang w:eastAsia="ru-RU"/>
        </w:rPr>
        <w:pict>
          <v:shape id="_x0000_i1026" type="#_x0000_t75" style="width:448.5pt;height:165.75pt">
            <v:imagedata r:id="rId7" o:title=""/>
            <o:lock v:ext="edit" aspectratio="f"/>
          </v:shape>
        </w:pict>
      </w:r>
    </w:p>
    <w:p w:rsidR="00FA01BF" w:rsidRPr="00E372FD" w:rsidRDefault="00FA01BF" w:rsidP="000852FE">
      <w:pPr>
        <w:spacing w:line="240" w:lineRule="auto"/>
        <w:rPr>
          <w:rFonts w:ascii="Calibri" w:eastAsia="Calibri" w:hAnsi="Calibri" w:cs="Times New Roman"/>
          <w:noProof/>
          <w:highlight w:val="yellow"/>
          <w:lang w:eastAsia="ru-RU"/>
        </w:rPr>
      </w:pPr>
    </w:p>
    <w:p w:rsidR="00FA01BF" w:rsidRDefault="00FA01BF" w:rsidP="000852FE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4B7CC0" w:rsidRPr="00E372FD" w:rsidRDefault="004B7CC0" w:rsidP="000852FE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FA01BF" w:rsidRPr="00E372FD" w:rsidRDefault="00FA01BF" w:rsidP="000852FE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2D1E70" w:rsidRPr="004B7CC0" w:rsidRDefault="000852FE" w:rsidP="004B7CC0">
      <w:pPr>
        <w:autoSpaceDE w:val="0"/>
        <w:autoSpaceDN w:val="0"/>
        <w:adjustRightInd w:val="0"/>
        <w:spacing w:before="9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Мониторинг качества </w:t>
      </w:r>
      <w:proofErr w:type="spellStart"/>
      <w:r w:rsidRPr="004B7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обученности</w:t>
      </w:r>
      <w:proofErr w:type="spellEnd"/>
      <w:r w:rsidRPr="004B7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4 классах по русскому языку и матема</w:t>
      </w:r>
      <w:r w:rsidR="004B7CC0" w:rsidRPr="004B7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тике в рамках реализации МСОКО </w:t>
      </w:r>
      <w:r w:rsidR="002D1E70" w:rsidRPr="004B7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</w:t>
      </w:r>
      <w:r w:rsidR="00E372FD" w:rsidRPr="004B7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2D1E70" w:rsidRPr="004B7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FA01BF" w:rsidRPr="004B7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372FD" w:rsidRPr="004B7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D1E70" w:rsidRPr="004B7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уч.г.</w:t>
      </w:r>
    </w:p>
    <w:tbl>
      <w:tblPr>
        <w:tblW w:w="14775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21"/>
        <w:gridCol w:w="1345"/>
        <w:gridCol w:w="671"/>
        <w:gridCol w:w="671"/>
        <w:gridCol w:w="672"/>
        <w:gridCol w:w="895"/>
        <w:gridCol w:w="895"/>
        <w:gridCol w:w="671"/>
        <w:gridCol w:w="671"/>
        <w:gridCol w:w="671"/>
        <w:gridCol w:w="895"/>
        <w:gridCol w:w="895"/>
        <w:gridCol w:w="2464"/>
        <w:gridCol w:w="2238"/>
      </w:tblGrid>
      <w:tr w:rsidR="00264C62" w:rsidRPr="00264C62" w:rsidTr="00264C62">
        <w:trPr>
          <w:trHeight w:val="604"/>
        </w:trPr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Числ-сть</w:t>
            </w:r>
            <w:proofErr w:type="spellEnd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классе</w:t>
            </w:r>
          </w:p>
        </w:tc>
        <w:tc>
          <w:tcPr>
            <w:tcW w:w="38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ind w:left="1162" w:hanging="10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</w:t>
            </w:r>
            <w:proofErr w:type="spellEnd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успев-</w:t>
            </w:r>
            <w:proofErr w:type="spellStart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</w:t>
            </w:r>
            <w:proofErr w:type="spellEnd"/>
          </w:p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кол-ву хорошистов и отличников</w:t>
            </w:r>
          </w:p>
        </w:tc>
        <w:tc>
          <w:tcPr>
            <w:tcW w:w="22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</w:t>
            </w:r>
            <w:proofErr w:type="spellEnd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успев-</w:t>
            </w:r>
            <w:proofErr w:type="spellStart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</w:t>
            </w:r>
            <w:proofErr w:type="spellEnd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кол-ву неуспевающих в классе</w:t>
            </w:r>
          </w:p>
        </w:tc>
      </w:tr>
      <w:tr w:rsidR="00264C62" w:rsidRPr="00264C62" w:rsidTr="00264C62">
        <w:trPr>
          <w:trHeight w:val="548"/>
        </w:trPr>
        <w:tc>
          <w:tcPr>
            <w:tcW w:w="11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</w:t>
            </w:r>
            <w:proofErr w:type="spellEnd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неус</w:t>
            </w:r>
            <w:proofErr w:type="spellEnd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</w:t>
            </w:r>
            <w:proofErr w:type="spellEnd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неус</w:t>
            </w:r>
            <w:proofErr w:type="spellEnd"/>
          </w:p>
        </w:tc>
        <w:tc>
          <w:tcPr>
            <w:tcW w:w="24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4C62" w:rsidRPr="00264C62" w:rsidRDefault="00264C62" w:rsidP="00264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4C62" w:rsidRPr="00264C62" w:rsidRDefault="00264C62" w:rsidP="00264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C62" w:rsidRPr="00264C62" w:rsidTr="00264C62">
        <w:trPr>
          <w:trHeight w:val="570"/>
        </w:trPr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264C62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64C6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а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42516A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7CC0" w:rsidRPr="0042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264C62" w:rsidRPr="00E372FD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2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(2инд.обуч)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4B7CC0" w:rsidRDefault="0042516A" w:rsidP="00264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4B7CC0" w:rsidRDefault="0042516A" w:rsidP="00264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4B7CC0" w:rsidRDefault="0042516A" w:rsidP="00264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4B7CC0" w:rsidRDefault="0042516A" w:rsidP="00264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59.1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4B7CC0" w:rsidRDefault="0042516A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4B7CC0" w:rsidRDefault="0042516A" w:rsidP="00264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4B7CC0" w:rsidRDefault="0042516A" w:rsidP="00264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4B7CC0" w:rsidRDefault="0042516A" w:rsidP="00264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4B7CC0" w:rsidRDefault="0042516A" w:rsidP="00264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77.3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E372FD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B7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C62" w:rsidRPr="004B7CC0" w:rsidRDefault="004B7CC0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C62" w:rsidRPr="004B7CC0" w:rsidRDefault="00264C62" w:rsidP="0026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852FE" w:rsidRPr="001E4A6D" w:rsidRDefault="000852FE" w:rsidP="000852FE">
      <w:pPr>
        <w:autoSpaceDE w:val="0"/>
        <w:autoSpaceDN w:val="0"/>
        <w:adjustRightInd w:val="0"/>
        <w:spacing w:before="9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Pr="00FA01BF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A0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Сведения об участии в конкурсах, фестивалях, научных конференциях, интеллектуальных марафонах, смотрах знаний, в том числе в дистанционном режиме</w:t>
      </w:r>
    </w:p>
    <w:p w:rsidR="000852FE" w:rsidRPr="00FA01BF" w:rsidRDefault="000852FE" w:rsidP="000852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Семинары, проведённые на базе «МКОУ НОШ № 25» в 20</w:t>
      </w:r>
      <w:r w:rsidR="00FA01BF" w:rsidRPr="00FA0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37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A0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701"/>
        <w:gridCol w:w="9214"/>
      </w:tblGrid>
      <w:tr w:rsidR="000852FE" w:rsidRPr="00FA01BF" w:rsidTr="000852F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2FE" w:rsidRPr="00FA01BF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семинара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2FE" w:rsidRPr="00FA01BF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2FE" w:rsidRPr="00FA01BF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1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Участники семинара</w:t>
            </w:r>
          </w:p>
        </w:tc>
      </w:tr>
      <w:tr w:rsidR="000852FE" w:rsidRPr="001E4A6D" w:rsidTr="000852F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264C62" w:rsidRDefault="00E372FD" w:rsidP="00FA01BF">
            <w:pPr>
              <w:pStyle w:val="Standard"/>
              <w:autoSpaceDE w:val="0"/>
              <w:rPr>
                <w:lang w:val="ru-RU" w:eastAsia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FA01BF" w:rsidRDefault="00E372FD" w:rsidP="00FA0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FE" w:rsidRPr="00FA01BF" w:rsidRDefault="00E372FD" w:rsidP="00085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852FE" w:rsidRPr="001E4A6D" w:rsidRDefault="000852FE" w:rsidP="000852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572F10" w:rsidRPr="001E4A6D" w:rsidRDefault="00572F10" w:rsidP="000852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852FE" w:rsidRPr="002001A2" w:rsidRDefault="000852FE" w:rsidP="000852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участия в районных, краевых и всероссийских конкурсах в 20</w:t>
      </w:r>
      <w:r w:rsidR="00264C62" w:rsidRPr="00200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06CF8" w:rsidRPr="00200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001A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00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559"/>
        <w:gridCol w:w="3402"/>
        <w:gridCol w:w="1843"/>
      </w:tblGrid>
      <w:tr w:rsidR="00264C62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62" w:rsidRPr="002001A2" w:rsidRDefault="00264C62" w:rsidP="005B3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конкурса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62" w:rsidRPr="002001A2" w:rsidRDefault="00FE679C" w:rsidP="005B3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принявших участие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62" w:rsidRPr="002001A2" w:rsidRDefault="00264C62" w:rsidP="005B3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C62" w:rsidRPr="002001A2" w:rsidRDefault="00264C62" w:rsidP="005B3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264C62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62" w:rsidRPr="00D44B64" w:rsidRDefault="00FE679C" w:rsidP="005B3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 w:rsidRPr="00D44B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Районные соревнования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62" w:rsidRPr="00E372FD" w:rsidRDefault="00264C62" w:rsidP="005B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62" w:rsidRPr="00E372FD" w:rsidRDefault="00264C62" w:rsidP="005B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62" w:rsidRPr="00E372FD" w:rsidRDefault="00264C62" w:rsidP="005B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Соревнования </w:t>
            </w:r>
            <w:proofErr w:type="spellStart"/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Чугуевского</w:t>
            </w:r>
            <w:proofErr w:type="spellEnd"/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 по лыжным гонкам «</w:t>
            </w:r>
            <w:proofErr w:type="spellStart"/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Чугуевская</w:t>
            </w:r>
            <w:proofErr w:type="spellEnd"/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лыжня 2021»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чел</w:t>
            </w:r>
          </w:p>
          <w:p w:rsidR="00FE679C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Всероссийской массовой лыжной гонки «Лыжня России 2021»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 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соревнование «</w:t>
            </w:r>
            <w:proofErr w:type="spellStart"/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Изюбринская</w:t>
            </w:r>
            <w:proofErr w:type="spellEnd"/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лыжня»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 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Районные конкурс детского творчества по пожарной безопасности «неопалимая купина»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чел</w:t>
            </w: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-1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Сертификат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 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 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Районный конкурс «День Земли»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 чел</w:t>
            </w:r>
          </w:p>
          <w:p w:rsidR="00FE679C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Сертификаты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Апрель 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Районные соревнования по стрельбе из пневматической винтовки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 2021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Районные соревнования по мини-футболу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Командное 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 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Районный конкурс-выставка декоративно-прикладного искусства «Радуга талантов»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Сертификат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Районный фестиваль патриотической песни «Песни, рожденные сердцем»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1501F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 1 степени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 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Районный фестиваль «В вихре танца»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 2 степени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 3 степени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 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айонная олимпиада по математике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 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Районная олимпиада по русскому языку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 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Районная олимпиада по «Ваши права»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  <w:r w:rsidR="00D4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44B64"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Районный конкурс-выставка декоративно-прикладного творчества «Радуга талантов»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Сертификат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Сертификат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</w:t>
            </w:r>
            <w:r w:rsidR="00D4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44B64"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Районный конкурс-выставка декоративно-прикладного творчества «Пасхальные мотивы»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Сертификатов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D44B64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FE679C" w:rsidRPr="00E372FD" w:rsidTr="00D44B64">
        <w:trPr>
          <w:trHeight w:val="18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Районное соревнование юных инспекторов движения «Безопасное колесо-2021»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  <w:r w:rsidR="00D44B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44B64"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FE679C" w:rsidRPr="00E372FD" w:rsidTr="00D44B64">
        <w:trPr>
          <w:trHeight w:val="783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Международный конкурс для детей и молодёжи «Нам нет преград»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 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2021</w:t>
            </w:r>
          </w:p>
        </w:tc>
      </w:tr>
      <w:tr w:rsidR="00FE679C" w:rsidRPr="001E4A6D" w:rsidTr="00D44B64">
        <w:trPr>
          <w:trHeight w:val="43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Международный конкурс для детей и молодёжи «Мы можем»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 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2021</w:t>
            </w:r>
          </w:p>
        </w:tc>
      </w:tr>
      <w:tr w:rsidR="00FE679C" w:rsidRPr="001E4A6D" w:rsidTr="00D44B64">
        <w:trPr>
          <w:trHeight w:val="783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Международная дистанционная олимпиада «Лучший урок – Зима 2021» по предмету Математика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26.01.2021</w:t>
            </w:r>
          </w:p>
        </w:tc>
      </w:tr>
      <w:tr w:rsidR="00FE679C" w:rsidRPr="001E4A6D" w:rsidTr="00D44B64">
        <w:trPr>
          <w:trHeight w:val="28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Международная дистанционная олимпиада «Лучший урок – Зима 2021» по русскому языку, окружающему миру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 -3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место-3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 место-1 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23.02.2021</w:t>
            </w:r>
          </w:p>
        </w:tc>
      </w:tr>
      <w:tr w:rsidR="00FE679C" w:rsidRPr="001E4A6D" w:rsidTr="00D44B64">
        <w:trPr>
          <w:trHeight w:val="56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Международная дистанционная олимпиада «Лучший урок – Зима 2021» по английскому языку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Сертификат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-15 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679C" w:rsidRPr="001E4A6D" w:rsidTr="00D44B64">
        <w:trPr>
          <w:trHeight w:val="56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Международная дистанционная олимпиада «Лучший урок- Весна2021» по русскому языку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 1 степени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Май2021</w:t>
            </w:r>
          </w:p>
        </w:tc>
      </w:tr>
      <w:tr w:rsidR="00FE679C" w:rsidRPr="001E4A6D" w:rsidTr="00D44B64">
        <w:trPr>
          <w:trHeight w:val="56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Международная дистанционная олимпиада «Лучший урок- Весна2021» по окружающему миру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 1 степени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Май2021</w:t>
            </w:r>
          </w:p>
        </w:tc>
      </w:tr>
      <w:tr w:rsidR="00FE679C" w:rsidRPr="001E4A6D" w:rsidTr="00D44B64">
        <w:trPr>
          <w:trHeight w:val="56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Международная олимпиада по математике «Пятью пять-Весна 2021»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 1 степени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Май2021</w:t>
            </w:r>
          </w:p>
        </w:tc>
      </w:tr>
      <w:tr w:rsidR="00FE679C" w:rsidRPr="001E4A6D" w:rsidTr="00D44B64">
        <w:trPr>
          <w:trHeight w:val="56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Международная олимпиада по математике «Пятью пять-Весна 2021»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чел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 1 степени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Май2021</w:t>
            </w:r>
          </w:p>
        </w:tc>
      </w:tr>
      <w:tr w:rsidR="00FE679C" w:rsidRPr="001E4A6D" w:rsidTr="00D44B64">
        <w:trPr>
          <w:trHeight w:val="39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Международный арт-центр «Наследие»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F1FB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 чел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 1 степени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679C" w:rsidRPr="001E4A6D" w:rsidTr="00D44B64">
        <w:trPr>
          <w:trHeight w:val="35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E679C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E679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Региональные конкурсы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679C" w:rsidRPr="001E4A6D" w:rsidTr="00D44B64">
        <w:trPr>
          <w:trHeight w:val="56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 краевого летнего фестиваля «Вперёд ВФСК ГТРО»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Чугуевском</w:t>
            </w:r>
            <w:proofErr w:type="spellEnd"/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Командное 2 место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место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 2021</w:t>
            </w:r>
          </w:p>
        </w:tc>
      </w:tr>
      <w:tr w:rsidR="00FE679C" w:rsidRPr="001E4A6D" w:rsidTr="00D44B64">
        <w:trPr>
          <w:trHeight w:val="56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Дальневосточный детский конкурс хореографического искусства «Первые шаги»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15чел</w:t>
            </w:r>
          </w:p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Диплом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</w:tr>
      <w:tr w:rsidR="00FE679C" w:rsidRPr="001E4A6D" w:rsidTr="00D44B64">
        <w:trPr>
          <w:trHeight w:val="48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679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Всероссийский</w:t>
            </w: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национальный </w:t>
            </w:r>
            <w:r w:rsidR="00CD3D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D3D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bookmarkStart w:id="2" w:name="_GoBack"/>
            <w:bookmarkEnd w:id="2"/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</w:t>
            </w:r>
            <w:proofErr w:type="spellEnd"/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искусств «Виктория»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F1FB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15чел</w:t>
            </w:r>
          </w:p>
          <w:p w:rsidR="00FE679C" w:rsidRPr="00FF1FB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Лауреаты 2 степени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9C" w:rsidRPr="00FB0D6E" w:rsidRDefault="00FE679C" w:rsidP="00FE6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</w:tr>
    </w:tbl>
    <w:p w:rsidR="00D44B64" w:rsidRDefault="00D44B64" w:rsidP="000852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52FE" w:rsidRPr="002001A2" w:rsidRDefault="000852FE" w:rsidP="000852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Мероприятия, проведенные в школе за сентябрь-декабрь 20</w:t>
      </w:r>
      <w:r w:rsidR="00EB2046" w:rsidRPr="00200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372FD" w:rsidRPr="00200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00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год.</w:t>
      </w:r>
    </w:p>
    <w:p w:rsidR="000852FE" w:rsidRPr="00E372FD" w:rsidRDefault="000852FE" w:rsidP="000852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pPr w:leftFromText="180" w:rightFromText="180" w:vertAnchor="text" w:tblpY="1"/>
        <w:tblOverlap w:val="never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482"/>
        <w:gridCol w:w="1701"/>
        <w:gridCol w:w="1134"/>
      </w:tblGrid>
      <w:tr w:rsidR="000852FE" w:rsidRPr="00E372FD" w:rsidTr="000852FE">
        <w:tc>
          <w:tcPr>
            <w:tcW w:w="709" w:type="dxa"/>
          </w:tcPr>
          <w:p w:rsidR="000852FE" w:rsidRPr="00775BF6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852FE" w:rsidRPr="00775BF6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482" w:type="dxa"/>
            <w:vAlign w:val="center"/>
          </w:tcPr>
          <w:p w:rsidR="000852FE" w:rsidRPr="00775BF6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Содержание </w:t>
            </w:r>
          </w:p>
        </w:tc>
        <w:tc>
          <w:tcPr>
            <w:tcW w:w="1701" w:type="dxa"/>
            <w:vAlign w:val="center"/>
          </w:tcPr>
          <w:p w:rsidR="000852FE" w:rsidRPr="00775BF6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Дата</w:t>
            </w:r>
          </w:p>
        </w:tc>
        <w:tc>
          <w:tcPr>
            <w:tcW w:w="1134" w:type="dxa"/>
            <w:vAlign w:val="center"/>
          </w:tcPr>
          <w:p w:rsidR="000852FE" w:rsidRPr="00775BF6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человек</w:t>
            </w:r>
          </w:p>
        </w:tc>
      </w:tr>
      <w:tr w:rsidR="000852FE" w:rsidRPr="00E372FD" w:rsidTr="000852FE">
        <w:tc>
          <w:tcPr>
            <w:tcW w:w="709" w:type="dxa"/>
          </w:tcPr>
          <w:p w:rsidR="000852FE" w:rsidRPr="00775BF6" w:rsidRDefault="000852FE" w:rsidP="000852FE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2" w:type="dxa"/>
          </w:tcPr>
          <w:p w:rsidR="000852FE" w:rsidRPr="00775BF6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Торжественная линейка, посвященная Дню знаний. Сбор жителей «Волшебной страны»</w:t>
            </w:r>
          </w:p>
          <w:p w:rsidR="000852FE" w:rsidRPr="00775BF6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« Я живу в России», урок Знаний.</w:t>
            </w:r>
          </w:p>
        </w:tc>
        <w:tc>
          <w:tcPr>
            <w:tcW w:w="1701" w:type="dxa"/>
          </w:tcPr>
          <w:p w:rsidR="000852FE" w:rsidRPr="00775BF6" w:rsidRDefault="00215AF5" w:rsidP="00E3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372FD"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0852FE" w:rsidRPr="00775BF6" w:rsidRDefault="00127F5A" w:rsidP="00E3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372FD"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372FD" w:rsidRPr="00E372FD" w:rsidTr="000852FE">
        <w:trPr>
          <w:trHeight w:val="354"/>
        </w:trPr>
        <w:tc>
          <w:tcPr>
            <w:tcW w:w="709" w:type="dxa"/>
          </w:tcPr>
          <w:p w:rsidR="00E372FD" w:rsidRPr="00775BF6" w:rsidRDefault="00E372FD" w:rsidP="00E372F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2" w:type="dxa"/>
          </w:tcPr>
          <w:p w:rsidR="00E372FD" w:rsidRPr="00775BF6" w:rsidRDefault="00E372FD" w:rsidP="00E3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инструктажей с обучающимися: </w:t>
            </w:r>
          </w:p>
          <w:p w:rsidR="00E372FD" w:rsidRPr="00775BF6" w:rsidRDefault="00E372FD" w:rsidP="00E3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«Как вести себя при антитеррористическом акте»; </w:t>
            </w:r>
          </w:p>
          <w:p w:rsidR="00E372FD" w:rsidRPr="00775BF6" w:rsidRDefault="00E372FD" w:rsidP="00E3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«Правила пожарной безопасности»; </w:t>
            </w:r>
          </w:p>
          <w:p w:rsidR="00E372FD" w:rsidRPr="00775BF6" w:rsidRDefault="00E372FD" w:rsidP="00E3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«Правила безопасности жизнедеятельности»;</w:t>
            </w:r>
          </w:p>
          <w:p w:rsidR="00E372FD" w:rsidRPr="00775BF6" w:rsidRDefault="00E372FD" w:rsidP="00E3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«Правила поведения учащихся в школе»;</w:t>
            </w:r>
          </w:p>
          <w:p w:rsidR="00E372FD" w:rsidRPr="00775BF6" w:rsidRDefault="00E372FD" w:rsidP="00E3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«Правила поведения на дорогах» (заполнение памяток «Безопасный путь домой»).</w:t>
            </w:r>
          </w:p>
        </w:tc>
        <w:tc>
          <w:tcPr>
            <w:tcW w:w="1701" w:type="dxa"/>
          </w:tcPr>
          <w:p w:rsidR="00E372FD" w:rsidRPr="00775BF6" w:rsidRDefault="00E372FD" w:rsidP="00E37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01-09.09</w:t>
            </w:r>
          </w:p>
        </w:tc>
        <w:tc>
          <w:tcPr>
            <w:tcW w:w="1134" w:type="dxa"/>
          </w:tcPr>
          <w:p w:rsidR="00E372FD" w:rsidRPr="00775BF6" w:rsidRDefault="00E372FD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75BF6" w:rsidRPr="00E372FD" w:rsidTr="00775BF6">
        <w:trPr>
          <w:trHeight w:val="887"/>
        </w:trPr>
        <w:tc>
          <w:tcPr>
            <w:tcW w:w="709" w:type="dxa"/>
          </w:tcPr>
          <w:p w:rsidR="00775BF6" w:rsidRPr="00775BF6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482" w:type="dxa"/>
          </w:tcPr>
          <w:p w:rsidR="00775BF6" w:rsidRPr="00775BF6" w:rsidRDefault="00775BF6" w:rsidP="00775BF6">
            <w:pPr>
              <w:tabs>
                <w:tab w:val="left" w:pos="977"/>
              </w:tabs>
              <w:autoSpaceDE w:val="0"/>
              <w:autoSpaceDN w:val="0"/>
              <w:adjustRightInd w:val="0"/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</w:t>
            </w:r>
            <w:proofErr w:type="spellEnd"/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-классные родительские </w:t>
            </w:r>
            <w:proofErr w:type="gramStart"/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собрания </w:t>
            </w:r>
            <w:r w:rsidRPr="00775BF6">
              <w:t xml:space="preserve"> </w:t>
            </w:r>
            <w:r w:rsidRPr="00775BF6">
              <w:rPr>
                <w:rFonts w:ascii="Times New Roman" w:hAnsi="Times New Roman" w:cs="Times New Roman"/>
              </w:rPr>
              <w:t>Безопасность</w:t>
            </w:r>
            <w:proofErr w:type="gramEnd"/>
            <w:r w:rsidRPr="00775BF6">
              <w:rPr>
                <w:rFonts w:ascii="Times New Roman" w:hAnsi="Times New Roman" w:cs="Times New Roman"/>
              </w:rPr>
              <w:t xml:space="preserve"> детей в сети Интернет.</w:t>
            </w: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Профилактика ДДТП «Первоклассная дорога в школу». Занятость детей во внеурочное время. Взаимодействие семьи и школы в формировании интереса к учению.</w:t>
            </w:r>
          </w:p>
        </w:tc>
        <w:tc>
          <w:tcPr>
            <w:tcW w:w="1701" w:type="dxa"/>
          </w:tcPr>
          <w:p w:rsidR="00775BF6" w:rsidRPr="00775BF6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134" w:type="dxa"/>
          </w:tcPr>
          <w:p w:rsidR="00775BF6" w:rsidRPr="00775BF6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75BF6" w:rsidRPr="00E372FD" w:rsidTr="00635C98">
        <w:trPr>
          <w:trHeight w:val="354"/>
        </w:trPr>
        <w:tc>
          <w:tcPr>
            <w:tcW w:w="709" w:type="dxa"/>
          </w:tcPr>
          <w:p w:rsidR="00775BF6" w:rsidRPr="00775BF6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2" w:type="dxa"/>
          </w:tcPr>
          <w:p w:rsidR="00775BF6" w:rsidRPr="00775BF6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 час «День солидарности в борьбе с терроризмом. Всероссийский урок памяти жертв Беслана.</w:t>
            </w:r>
          </w:p>
          <w:p w:rsidR="00775BF6" w:rsidRPr="00775BF6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«Минута тишины».</w:t>
            </w:r>
          </w:p>
        </w:tc>
        <w:tc>
          <w:tcPr>
            <w:tcW w:w="1701" w:type="dxa"/>
          </w:tcPr>
          <w:p w:rsidR="00775BF6" w:rsidRPr="00775BF6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134" w:type="dxa"/>
          </w:tcPr>
          <w:p w:rsidR="00775BF6" w:rsidRPr="00775BF6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775BF6" w:rsidRPr="00E372FD" w:rsidTr="00635C98">
        <w:trPr>
          <w:trHeight w:val="139"/>
        </w:trPr>
        <w:tc>
          <w:tcPr>
            <w:tcW w:w="709" w:type="dxa"/>
          </w:tcPr>
          <w:p w:rsidR="00775BF6" w:rsidRPr="00775BF6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82" w:type="dxa"/>
          </w:tcPr>
          <w:p w:rsidR="00775BF6" w:rsidRPr="00775BF6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гражданской обороны. Тематический урок подготовки детей к действиям в условиях экстремальных и опасных ситуаций.</w:t>
            </w:r>
          </w:p>
        </w:tc>
        <w:tc>
          <w:tcPr>
            <w:tcW w:w="1701" w:type="dxa"/>
          </w:tcPr>
          <w:p w:rsidR="00775BF6" w:rsidRPr="00775BF6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октября</w:t>
            </w:r>
          </w:p>
        </w:tc>
        <w:tc>
          <w:tcPr>
            <w:tcW w:w="1134" w:type="dxa"/>
          </w:tcPr>
          <w:p w:rsidR="00775BF6" w:rsidRPr="00775BF6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775BF6" w:rsidRPr="00E372FD" w:rsidTr="00635C98">
        <w:trPr>
          <w:trHeight w:val="274"/>
        </w:trPr>
        <w:tc>
          <w:tcPr>
            <w:tcW w:w="709" w:type="dxa"/>
          </w:tcPr>
          <w:p w:rsidR="00775BF6" w:rsidRPr="00775BF6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десант. Уборка территории школы.</w:t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775BF6" w:rsidRPr="00E372FD" w:rsidTr="000852FE">
        <w:trPr>
          <w:trHeight w:val="405"/>
        </w:trPr>
        <w:tc>
          <w:tcPr>
            <w:tcW w:w="709" w:type="dxa"/>
          </w:tcPr>
          <w:p w:rsidR="00775BF6" w:rsidRPr="00775BF6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 Всемирный день защиты животных</w:t>
            </w: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775BF6" w:rsidRPr="00E372FD" w:rsidTr="000852FE">
        <w:trPr>
          <w:trHeight w:val="369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урок «Экология и энергосбережение»  </w:t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775BF6" w:rsidRPr="00E372FD" w:rsidTr="000852FE">
        <w:trPr>
          <w:trHeight w:val="255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</w:t>
            </w: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чник по профилактике безнадзорности и правонарушений несовершеннолетних</w:t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-16.10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775BF6" w:rsidRPr="00E372FD" w:rsidTr="000852FE">
        <w:trPr>
          <w:trHeight w:val="285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классный час, посвящённый дням Приморского края. День освобождения Приморья от интервентов и белогвардейцев.</w:t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775BF6" w:rsidRPr="00E372FD" w:rsidTr="000852FE">
        <w:trPr>
          <w:trHeight w:val="250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урок безопасности школьников в сети Интернет.</w:t>
            </w:r>
          </w:p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уроки безопасности школьников в сети Интернет.</w:t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775BF6" w:rsidRPr="00E372FD" w:rsidTr="000852FE">
        <w:trPr>
          <w:trHeight w:val="220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Тематическая </w:t>
            </w:r>
            <w:proofErr w:type="spellStart"/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</w:t>
            </w:r>
            <w:proofErr w:type="spellEnd"/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линейка. День народного единства </w:t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775BF6" w:rsidRPr="00E372FD" w:rsidTr="000852FE">
        <w:trPr>
          <w:trHeight w:val="220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линейка. Всемирный день ребёнка</w:t>
            </w: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775BF6" w:rsidRPr="00E372FD" w:rsidTr="000852FE">
        <w:trPr>
          <w:trHeight w:val="224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акция, приуроченная ко Дню неизвестного солдата.</w:t>
            </w: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16-26.11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775BF6" w:rsidRPr="00E372FD" w:rsidTr="000852FE">
        <w:trPr>
          <w:trHeight w:val="316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Всероссийская акция, приуроченная ко Дню Героев Отечества</w:t>
            </w:r>
            <w:r w:rsidRPr="00E37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775BF6" w:rsidRPr="00E372FD" w:rsidTr="000852FE">
        <w:trPr>
          <w:trHeight w:val="263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7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Кл.часы</w:t>
            </w:r>
            <w:proofErr w:type="spellEnd"/>
            <w:r w:rsidRPr="00E37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«День конституция – РФ»</w:t>
            </w:r>
            <w:r w:rsidRPr="00E37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775BF6" w:rsidRPr="00E372FD" w:rsidTr="000852FE">
        <w:trPr>
          <w:trHeight w:val="336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37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Кл.час</w:t>
            </w:r>
            <w:proofErr w:type="spellEnd"/>
            <w:proofErr w:type="gramEnd"/>
            <w:r w:rsidRPr="00E37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Международный День прав ребёнка.</w:t>
            </w: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775BF6" w:rsidRPr="00E372FD" w:rsidTr="000852FE">
        <w:trPr>
          <w:trHeight w:val="314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 День снятия блокады Ленинграда</w:t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</w:tr>
      <w:tr w:rsidR="00775BF6" w:rsidRPr="00E372FD" w:rsidTr="000852FE">
        <w:trPr>
          <w:trHeight w:val="314"/>
        </w:trPr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практических учений и инструктажей с обучающимися: </w:t>
            </w:r>
          </w:p>
          <w:p w:rsidR="00775BF6" w:rsidRPr="00E372FD" w:rsidRDefault="00775BF6" w:rsidP="00775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«Как вести себя при антитеррористическом акте»; </w:t>
            </w:r>
          </w:p>
          <w:p w:rsidR="00775BF6" w:rsidRPr="00E372FD" w:rsidRDefault="00775BF6" w:rsidP="00775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«Правила пожарной безопасности»; </w:t>
            </w:r>
          </w:p>
          <w:p w:rsidR="00775BF6" w:rsidRPr="00E372FD" w:rsidRDefault="00775BF6" w:rsidP="00775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«Правила безопасности жизнедеятельности»;</w:t>
            </w:r>
          </w:p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«Правила поведения на дорогах»</w:t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14–21.12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</w:tr>
      <w:tr w:rsidR="00775BF6" w:rsidRPr="00E372FD" w:rsidTr="000852FE">
        <w:tc>
          <w:tcPr>
            <w:tcW w:w="709" w:type="dxa"/>
          </w:tcPr>
          <w:p w:rsidR="00775BF6" w:rsidRPr="00E372FD" w:rsidRDefault="00775BF6" w:rsidP="00775BF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82" w:type="dxa"/>
          </w:tcPr>
          <w:p w:rsidR="00775BF6" w:rsidRPr="00E372FD" w:rsidRDefault="00775BF6" w:rsidP="00775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Новогодние праздники</w:t>
            </w:r>
          </w:p>
        </w:tc>
        <w:tc>
          <w:tcPr>
            <w:tcW w:w="1701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27-28.12</w:t>
            </w:r>
          </w:p>
        </w:tc>
        <w:tc>
          <w:tcPr>
            <w:tcW w:w="1134" w:type="dxa"/>
          </w:tcPr>
          <w:p w:rsidR="00775BF6" w:rsidRPr="00E372FD" w:rsidRDefault="00775BF6" w:rsidP="00775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</w:tr>
    </w:tbl>
    <w:p w:rsidR="00775BF6" w:rsidRDefault="00775BF6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52FE" w:rsidRPr="008A72AD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2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 Сведения </w:t>
      </w:r>
      <w:proofErr w:type="gramStart"/>
      <w:r w:rsidRPr="008A72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правонарушениях</w:t>
      </w:r>
      <w:proofErr w:type="gramEnd"/>
      <w:r w:rsidRPr="008A72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обучающихся за последние 3года:</w:t>
      </w:r>
    </w:p>
    <w:tbl>
      <w:tblPr>
        <w:tblW w:w="92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3050"/>
        <w:gridCol w:w="3050"/>
        <w:gridCol w:w="2554"/>
      </w:tblGrid>
      <w:tr w:rsidR="000852FE" w:rsidRPr="008A72AD" w:rsidTr="000852FE">
        <w:trPr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8A72A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8A72A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и класс</w:t>
            </w:r>
          </w:p>
          <w:p w:rsidR="000852FE" w:rsidRPr="008A72A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правонарушителя</w:t>
            </w:r>
          </w:p>
        </w:tc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8A72A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правонарушения</w:t>
            </w:r>
          </w:p>
        </w:tc>
        <w:tc>
          <w:tcPr>
            <w:tcW w:w="2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8A72A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по поводу</w:t>
            </w:r>
          </w:p>
          <w:p w:rsidR="000852FE" w:rsidRPr="008A72AD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правонарушения</w:t>
            </w:r>
          </w:p>
        </w:tc>
      </w:tr>
      <w:tr w:rsidR="00373276" w:rsidRPr="008A72AD" w:rsidTr="000852FE">
        <w:trPr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73276" w:rsidRPr="008A72AD" w:rsidTr="000852FE">
        <w:trPr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73276" w:rsidRPr="008A72AD" w:rsidTr="000852FE">
        <w:trPr>
          <w:tblCellSpacing w:w="0" w:type="dxa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0852FE" w:rsidRPr="008A72AD" w:rsidRDefault="000852FE" w:rsidP="00085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7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Примечание. Данные подтверждаются сведениями инспекции по делам несовершеннолетних соответствующего муниципального органа местного самоуправления.</w:t>
      </w:r>
    </w:p>
    <w:p w:rsidR="000852FE" w:rsidRPr="008A72AD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A72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Оценка состояния здоровья детей (в сравнении за 3 года):</w:t>
      </w:r>
    </w:p>
    <w:tbl>
      <w:tblPr>
        <w:tblW w:w="0" w:type="auto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  <w:gridCol w:w="1417"/>
        <w:gridCol w:w="1560"/>
        <w:gridCol w:w="1701"/>
      </w:tblGrid>
      <w:tr w:rsidR="00373276" w:rsidRPr="001E4A6D" w:rsidTr="00AE3C82">
        <w:trPr>
          <w:trHeight w:val="351"/>
          <w:tblCellSpacing w:w="0" w:type="dxa"/>
        </w:trPr>
        <w:tc>
          <w:tcPr>
            <w:tcW w:w="9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Состояние здоровья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3276" w:rsidRPr="008A72AD" w:rsidRDefault="00373276" w:rsidP="0037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373276" w:rsidRPr="001E4A6D" w:rsidTr="00AE3C82">
        <w:trPr>
          <w:trHeight w:val="277"/>
          <w:tblCellSpacing w:w="0" w:type="dxa"/>
        </w:trPr>
        <w:tc>
          <w:tcPr>
            <w:tcW w:w="9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детей по группам здоровья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</w:t>
            </w:r>
          </w:p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79</w:t>
            </w:r>
          </w:p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- 7</w:t>
            </w:r>
          </w:p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V-0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</w:t>
            </w:r>
          </w:p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V-0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864" w:rsidRPr="008A72AD" w:rsidRDefault="00030864" w:rsidP="00030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6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030864" w:rsidRPr="008A72AD" w:rsidRDefault="00030864" w:rsidP="00030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36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  <w:p w:rsidR="00030864" w:rsidRPr="008A72AD" w:rsidRDefault="00030864" w:rsidP="00030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36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030864" w:rsidRPr="008A72AD" w:rsidRDefault="00030864" w:rsidP="00030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  <w:p w:rsidR="00373276" w:rsidRPr="008A72AD" w:rsidRDefault="00030864" w:rsidP="00030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V-0</w:t>
            </w:r>
          </w:p>
        </w:tc>
      </w:tr>
      <w:tr w:rsidR="00373276" w:rsidRPr="000852FE" w:rsidTr="00AE3C82">
        <w:trPr>
          <w:trHeight w:val="255"/>
          <w:tblCellSpacing w:w="0" w:type="dxa"/>
        </w:trPr>
        <w:tc>
          <w:tcPr>
            <w:tcW w:w="9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спецмедгрупп</w:t>
            </w:r>
            <w:proofErr w:type="spellEnd"/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занятий физической культурой/количество занимающихся в них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3276" w:rsidRPr="008A72AD" w:rsidRDefault="00373276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3276" w:rsidRPr="008A72AD" w:rsidRDefault="00373276" w:rsidP="003732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3276" w:rsidRPr="008A72AD" w:rsidRDefault="00030864" w:rsidP="0037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V. ВНУТРИШКОЛЬНОЕ УПРАВЛЕНИЕ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Структура управления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школой осуществляется в соответствии с Законом Российской Федерации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“Об образовании в Российской Федерации” и Уставом на принципах демократичности, открытости, приоритета общечеловеческих ценностей, охраны жизни и здоровья человека, свободного развития личности.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основными задачами школы выстраивается система управления образовательным процессом: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Управляющий совет школы, общее собрание трудового коллектива, педагогический совет, методический совет и другие формы.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1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0"/>
        <w:gridCol w:w="705"/>
        <w:gridCol w:w="2430"/>
        <w:gridCol w:w="705"/>
        <w:gridCol w:w="2655"/>
      </w:tblGrid>
      <w:tr w:rsidR="000852FE" w:rsidRPr="000852FE" w:rsidTr="000852FE">
        <w:trPr>
          <w:tblCellSpacing w:w="0" w:type="dxa"/>
          <w:jc w:val="center"/>
        </w:trPr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Управляющий совет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Родительский комитет</w:t>
            </w:r>
          </w:p>
        </w:tc>
      </w:tr>
    </w:tbl>
    <w:p w:rsidR="000852FE" w:rsidRPr="000852FE" w:rsidRDefault="000852FE" w:rsidP="00085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</w:tblGrid>
      <w:tr w:rsidR="000852FE" w:rsidRPr="000852FE" w:rsidTr="000852FE">
        <w:trPr>
          <w:tblCellSpacing w:w="0" w:type="dxa"/>
          <w:jc w:val="center"/>
        </w:trPr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</w:tr>
    </w:tbl>
    <w:p w:rsidR="000852FE" w:rsidRPr="000852FE" w:rsidRDefault="000852FE" w:rsidP="00085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7"/>
        <w:gridCol w:w="720"/>
        <w:gridCol w:w="1420"/>
        <w:gridCol w:w="540"/>
        <w:gridCol w:w="1761"/>
        <w:gridCol w:w="1494"/>
        <w:gridCol w:w="1565"/>
        <w:gridCol w:w="801"/>
        <w:gridCol w:w="1591"/>
      </w:tblGrid>
      <w:tr w:rsidR="000852FE" w:rsidRPr="000852FE" w:rsidTr="000852FE">
        <w:trPr>
          <w:tblCellSpacing w:w="0" w:type="dxa"/>
          <w:jc w:val="center"/>
        </w:trPr>
        <w:tc>
          <w:tcPr>
            <w:tcW w:w="2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Социально-психологическая 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служба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Зам.директора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Профком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персонал</w:t>
            </w:r>
          </w:p>
        </w:tc>
      </w:tr>
    </w:tbl>
    <w:p w:rsidR="000852FE" w:rsidRPr="000852FE" w:rsidRDefault="000852FE" w:rsidP="00085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</w:tblGrid>
      <w:tr w:rsidR="000852FE" w:rsidRPr="000852FE" w:rsidTr="000852FE">
        <w:trPr>
          <w:tblCellSpacing w:w="0" w:type="dxa"/>
          <w:jc w:val="center"/>
        </w:trPr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Методический совет</w:t>
            </w:r>
          </w:p>
        </w:tc>
      </w:tr>
    </w:tbl>
    <w:p w:rsidR="000852FE" w:rsidRPr="000852FE" w:rsidRDefault="000852FE" w:rsidP="00085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</w:tblGrid>
      <w:tr w:rsidR="000852FE" w:rsidRPr="000852FE" w:rsidTr="000852FE">
        <w:trPr>
          <w:tblCellSpacing w:w="0" w:type="dxa"/>
          <w:jc w:val="center"/>
        </w:trPr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</w:p>
        </w:tc>
      </w:tr>
    </w:tbl>
    <w:p w:rsidR="000852FE" w:rsidRPr="000852FE" w:rsidRDefault="000852FE" w:rsidP="000852FE">
      <w:pPr>
        <w:rPr>
          <w:rFonts w:ascii="Times New Roman" w:eastAsia="Calibri" w:hAnsi="Times New Roman" w:cs="Times New Roman"/>
          <w:sz w:val="24"/>
          <w:szCs w:val="24"/>
        </w:rPr>
      </w:pP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Основные направления инновационной деятельности: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Совершенствование образовательного процесса через «Создание эффективной системы управления качеством образования»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Освоение новых педагогических технологий.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Разработка модели начальной школы в соответствии с требованиями ФГОС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Формирование и развитие культуры проектной и исследовательской культуры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Реализация системы профессионального самоопределения старшеклассников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Внедрение в учебно-воспитательный процесс </w:t>
      </w:r>
      <w:proofErr w:type="spellStart"/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Внедрение информационно – коммуникационных технологий в учебно-воспитательный процесс.</w:t>
      </w:r>
    </w:p>
    <w:p w:rsidR="00DA2C5A" w:rsidRDefault="00DA2C5A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VI. КАДРОВОЕ ОБЕСПЕЧЕНИЕ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2"/>
        <w:gridCol w:w="2594"/>
      </w:tblGrid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 педагогических кадров ОУ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10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35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уч.г.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педагогических работников (в 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т.ч.совместители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152CDB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3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852FE"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Постоянные (основные сотрудники)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152CDB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3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852FE"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Совместители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Наличие в штате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Административных работников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чел.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Учителей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710FFF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852FE"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Педагогов-психологов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8A72AD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Социальных педагогов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Учителей-логопедов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Учителей-дефектологов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чел.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Вожатая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Специалисты ОУ: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имеют образование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152CDB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3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52FE"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педагогическое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E3564F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A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52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чел./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непедагогическое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1E4A6D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чел.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профессиональное (педагогическое)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чел./</w:t>
            </w:r>
            <w:r w:rsidR="00E3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профессиональное (непедагогическое)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152CDB" w:rsidP="00152C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чел.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общее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преподают предмет не по специальности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имеют квалификационные категории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D22580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852FE"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чел./ </w:t>
            </w:r>
            <w:r w:rsidR="00E3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высшую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чел</w:t>
            </w:r>
            <w:r w:rsidR="00E3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/18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первую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1E4A6D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0852FE"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чел./ </w:t>
            </w:r>
            <w:r w:rsidR="00E3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Прошли курсовую подготовку: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учителя (по преподаваемому предмету)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1E4A6D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852FE"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чел./</w:t>
            </w:r>
            <w:r w:rsidR="0037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52FE" w:rsidRPr="000852FE" w:rsidTr="00373276">
        <w:trPr>
          <w:trHeight w:val="341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административные работники (по вопросам управления в сфере образования)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имеют Почетные звания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чел.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учитель РФ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Заслуженный учитель РФ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0чел.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награды: грамота министерства просвещения 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чел.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имеют ведомственные и региональные знаки отличия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1чел./ </w:t>
            </w:r>
            <w:r w:rsidR="00E3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Отличник народного образования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0чел.</w:t>
            </w:r>
          </w:p>
        </w:tc>
      </w:tr>
      <w:tr w:rsidR="000852FE" w:rsidRPr="000852FE" w:rsidTr="00373276">
        <w:trPr>
          <w:trHeight w:val="256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Почетный работник общего образования РФ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E35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1чел./</w:t>
            </w:r>
            <w:r w:rsidR="00E35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852FE" w:rsidRPr="000852FE" w:rsidTr="00373276">
        <w:trPr>
          <w:trHeight w:val="242"/>
          <w:tblCellSpacing w:w="0" w:type="dxa"/>
        </w:trPr>
        <w:tc>
          <w:tcPr>
            <w:tcW w:w="8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награды</w:t>
            </w:r>
          </w:p>
        </w:tc>
        <w:tc>
          <w:tcPr>
            <w:tcW w:w="2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0чел.</w:t>
            </w:r>
          </w:p>
        </w:tc>
      </w:tr>
    </w:tbl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Наличие вакансий (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причины их </w:t>
      </w:r>
      <w:proofErr w:type="spellStart"/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незамещения</w:t>
      </w:r>
      <w:proofErr w:type="spellEnd"/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3-х месяцев)</w:t>
      </w:r>
    </w:p>
    <w:p w:rsidR="00373276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Вакансий нет.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VII. УСЛОВИЯ ДЛЯ ОРГАНИЗАЦИИ ОБРАЗОВАТЕЛЬНЫХ ОТНОШЕНИЙ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Характеристика зданий</w:t>
      </w:r>
    </w:p>
    <w:tbl>
      <w:tblPr>
        <w:tblW w:w="153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1406"/>
        <w:gridCol w:w="1474"/>
        <w:gridCol w:w="3449"/>
        <w:gridCol w:w="1134"/>
        <w:gridCol w:w="1843"/>
        <w:gridCol w:w="1559"/>
        <w:gridCol w:w="1570"/>
      </w:tblGrid>
      <w:tr w:rsidR="000852FE" w:rsidRPr="000852FE" w:rsidTr="0024236D">
        <w:trPr>
          <w:trHeight w:val="907"/>
          <w:tblCellSpacing w:w="0" w:type="dxa"/>
        </w:trPr>
        <w:tc>
          <w:tcPr>
            <w:tcW w:w="2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строения (типовое, нетиповое, 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приспособленное)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Общая площадь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владения</w:t>
            </w:r>
          </w:p>
        </w:tc>
        <w:tc>
          <w:tcPr>
            <w:tcW w:w="3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по-</w:t>
            </w:r>
          </w:p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</w:t>
            </w:r>
          </w:p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</w:t>
            </w:r>
          </w:p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</w:t>
            </w:r>
          </w:p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</w:t>
            </w:r>
          </w:p>
        </w:tc>
      </w:tr>
      <w:tr w:rsidR="000852FE" w:rsidRPr="000852FE" w:rsidTr="0024236D">
        <w:trPr>
          <w:trHeight w:val="1010"/>
          <w:tblCellSpacing w:w="0" w:type="dxa"/>
        </w:trPr>
        <w:tc>
          <w:tcPr>
            <w:tcW w:w="2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Типовое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24236D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281,1</w:t>
            </w:r>
            <w:r w:rsidR="000852FE"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852FE" w:rsidRPr="000852F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24236D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Оперативное управ</w:t>
            </w:r>
            <w:r w:rsidR="000852FE"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</w:p>
        </w:tc>
        <w:tc>
          <w:tcPr>
            <w:tcW w:w="3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42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дминистрация </w:t>
            </w:r>
            <w:proofErr w:type="spellStart"/>
            <w:r w:rsidR="00242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Чугуевского</w:t>
            </w:r>
            <w:proofErr w:type="spellEnd"/>
            <w:r w:rsidR="00242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</w:t>
            </w: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района Приморского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 г.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</w:tbl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  <w:r w:rsidRPr="000852FE">
        <w:rPr>
          <w:rFonts w:ascii="Verdana" w:eastAsia="Times New Roman" w:hAnsi="Verdana" w:cs="Times New Roman"/>
          <w:color w:val="FF0000"/>
          <w:sz w:val="24"/>
          <w:szCs w:val="24"/>
          <w:lang w:eastAsia="ru-RU"/>
        </w:rPr>
        <w:t> </w:t>
      </w:r>
      <w:r w:rsidRPr="0008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Обеспеченность учебными площадями</w:t>
      </w:r>
    </w:p>
    <w:tbl>
      <w:tblPr>
        <w:tblW w:w="1530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418"/>
        <w:gridCol w:w="1667"/>
        <w:gridCol w:w="3294"/>
        <w:gridCol w:w="1134"/>
        <w:gridCol w:w="1843"/>
        <w:gridCol w:w="1559"/>
        <w:gridCol w:w="1559"/>
      </w:tblGrid>
      <w:tr w:rsidR="000852FE" w:rsidRPr="000852FE" w:rsidTr="0024236D">
        <w:trPr>
          <w:trHeight w:val="793"/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строения (типовое, нетиповое, приспособленное)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владения</w:t>
            </w:r>
          </w:p>
        </w:tc>
        <w:tc>
          <w:tcPr>
            <w:tcW w:w="3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по-</w:t>
            </w:r>
          </w:p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последнего</w:t>
            </w:r>
          </w:p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кап.ремонта</w:t>
            </w:r>
            <w:proofErr w:type="spellEnd"/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</w:t>
            </w:r>
          </w:p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Фактическая</w:t>
            </w:r>
          </w:p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</w:t>
            </w:r>
          </w:p>
        </w:tc>
      </w:tr>
      <w:tr w:rsidR="000852FE" w:rsidRPr="000852FE" w:rsidTr="0024236D">
        <w:trPr>
          <w:trHeight w:val="910"/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типовое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 м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24236D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управ</w:t>
            </w:r>
            <w:r w:rsidR="000852FE"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</w:t>
            </w:r>
          </w:p>
        </w:tc>
        <w:tc>
          <w:tcPr>
            <w:tcW w:w="3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</w:t>
            </w:r>
            <w:r w:rsidR="0024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ация </w:t>
            </w:r>
            <w:proofErr w:type="spellStart"/>
            <w:r w:rsidR="0024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Чугуевского</w:t>
            </w:r>
            <w:proofErr w:type="spellEnd"/>
            <w:r w:rsidR="0024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 Приморского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1960 г.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 г.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</w:tbl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Обеспеченность учебным оборудованием</w:t>
      </w:r>
    </w:p>
    <w:tbl>
      <w:tblPr>
        <w:tblW w:w="1543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7796"/>
        <w:gridCol w:w="3517"/>
      </w:tblGrid>
      <w:tr w:rsidR="000852FE" w:rsidRPr="000852FE" w:rsidTr="0024236D">
        <w:trPr>
          <w:trHeight w:val="239"/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класс, кабинет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3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выхода в Интернет</w:t>
            </w:r>
          </w:p>
        </w:tc>
      </w:tr>
      <w:tr w:rsidR="000852FE" w:rsidRPr="000852FE" w:rsidTr="0024236D">
        <w:trPr>
          <w:trHeight w:val="430"/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242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класс (начальные классы 1-4)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наглядные пособия и оборудование, согласно типовому перечню</w:t>
            </w:r>
          </w:p>
        </w:tc>
        <w:tc>
          <w:tcPr>
            <w:tcW w:w="3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0852FE" w:rsidRPr="000852FE" w:rsidTr="0024236D">
        <w:trPr>
          <w:trHeight w:val="78"/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Оборудование: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Тренажёрный комплекс «ТИСА»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Спортивное оборудование, согласно типовому перечню</w:t>
            </w:r>
          </w:p>
        </w:tc>
        <w:tc>
          <w:tcPr>
            <w:tcW w:w="3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:rsidR="000852FE" w:rsidRPr="000852FE" w:rsidRDefault="000852FE" w:rsidP="000852FE">
      <w:pPr>
        <w:spacing w:before="150"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Обеспеченность учебного процесса техническими средствами обучения</w:t>
      </w:r>
    </w:p>
    <w:tbl>
      <w:tblPr>
        <w:tblW w:w="1349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1"/>
        <w:gridCol w:w="1334"/>
        <w:gridCol w:w="1418"/>
        <w:gridCol w:w="6394"/>
      </w:tblGrid>
      <w:tr w:rsidR="000852FE" w:rsidRPr="000852FE" w:rsidTr="0024236D">
        <w:trPr>
          <w:trHeight w:val="494"/>
          <w:tblCellSpacing w:w="0" w:type="dxa"/>
        </w:trPr>
        <w:tc>
          <w:tcPr>
            <w:tcW w:w="4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ТСО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6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установлено</w:t>
            </w:r>
          </w:p>
        </w:tc>
      </w:tr>
      <w:tr w:rsidR="000852FE" w:rsidRPr="000852FE" w:rsidTr="0024236D">
        <w:trPr>
          <w:trHeight w:val="396"/>
          <w:tblCellSpacing w:w="0" w:type="dxa"/>
        </w:trPr>
        <w:tc>
          <w:tcPr>
            <w:tcW w:w="4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центр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6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класс Учительская</w:t>
            </w:r>
          </w:p>
        </w:tc>
      </w:tr>
      <w:tr w:rsidR="000852FE" w:rsidRPr="000852FE" w:rsidTr="0024236D">
        <w:trPr>
          <w:trHeight w:val="437"/>
          <w:tblCellSpacing w:w="0" w:type="dxa"/>
        </w:trPr>
        <w:tc>
          <w:tcPr>
            <w:tcW w:w="4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2009-2016</w:t>
            </w:r>
          </w:p>
        </w:tc>
        <w:tc>
          <w:tcPr>
            <w:tcW w:w="6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r w:rsidR="0024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ебный классы, к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абинет директора</w:t>
            </w:r>
            <w:r w:rsidR="0024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</w:t>
            </w: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чительская</w:t>
            </w:r>
          </w:p>
        </w:tc>
      </w:tr>
      <w:tr w:rsidR="000852FE" w:rsidRPr="000852FE" w:rsidTr="0024236D">
        <w:trPr>
          <w:trHeight w:val="559"/>
          <w:tblCellSpacing w:w="0" w:type="dxa"/>
        </w:trPr>
        <w:tc>
          <w:tcPr>
            <w:tcW w:w="4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24236D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бук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6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каждого классного руководителя, зам. директора</w:t>
            </w:r>
          </w:p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</w:tr>
      <w:tr w:rsidR="000852FE" w:rsidRPr="000852FE" w:rsidTr="0024236D">
        <w:trPr>
          <w:trHeight w:val="260"/>
          <w:tblCellSpacing w:w="0" w:type="dxa"/>
        </w:trPr>
        <w:tc>
          <w:tcPr>
            <w:tcW w:w="4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Мультимедиапроектор</w:t>
            </w:r>
            <w:proofErr w:type="spellEnd"/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6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Учебный класс </w:t>
            </w:r>
          </w:p>
        </w:tc>
      </w:tr>
      <w:tr w:rsidR="000852FE" w:rsidRPr="000852FE" w:rsidTr="0024236D">
        <w:trPr>
          <w:trHeight w:val="260"/>
          <w:tblCellSpacing w:w="0" w:type="dxa"/>
        </w:trPr>
        <w:tc>
          <w:tcPr>
            <w:tcW w:w="4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 - камера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2FE" w:rsidRPr="000852FE" w:rsidRDefault="000852FE" w:rsidP="00242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6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класс</w:t>
            </w:r>
          </w:p>
        </w:tc>
      </w:tr>
    </w:tbl>
    <w:p w:rsidR="000852FE" w:rsidRPr="000852FE" w:rsidRDefault="000852FE" w:rsidP="000852F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Степень оснащённости кабинетов учебно-наглядным оборудованием</w:t>
      </w:r>
    </w:p>
    <w:p w:rsidR="000852FE" w:rsidRPr="000852FE" w:rsidRDefault="000852FE" w:rsidP="000852FE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соответствии с федеральным компонентом государственного образовательного стандарта (утвержден приказом Министерства образования РФ от 05.03.2004 г. № 1089), письмом Министерства образования и науки РФ от 01.04. 2005 г. № 03-417 «О перечне учебного и компьютерного оборудования для оснащения общеобразовательных учреждений»)</w:t>
      </w:r>
    </w:p>
    <w:tbl>
      <w:tblPr>
        <w:tblW w:w="14196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3"/>
        <w:gridCol w:w="2079"/>
        <w:gridCol w:w="2865"/>
        <w:gridCol w:w="2570"/>
        <w:gridCol w:w="3079"/>
      </w:tblGrid>
      <w:tr w:rsidR="000852FE" w:rsidRPr="000852FE" w:rsidTr="000852FE">
        <w:trPr>
          <w:tblCellSpacing w:w="22" w:type="dxa"/>
        </w:trPr>
        <w:tc>
          <w:tcPr>
            <w:tcW w:w="35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кабинета</w:t>
            </w:r>
          </w:p>
        </w:tc>
        <w:tc>
          <w:tcPr>
            <w:tcW w:w="20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4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Состояние</w:t>
            </w:r>
          </w:p>
        </w:tc>
      </w:tr>
      <w:tr w:rsidR="000852FE" w:rsidRPr="000852FE" w:rsidTr="000852FE">
        <w:trPr>
          <w:tblCellSpacing w:w="22" w:type="dxa"/>
        </w:trPr>
        <w:tc>
          <w:tcPr>
            <w:tcW w:w="35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Оптимальное</w:t>
            </w:r>
          </w:p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(100%-80%)</w:t>
            </w:r>
          </w:p>
        </w:tc>
        <w:tc>
          <w:tcPr>
            <w:tcW w:w="2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Допустимое</w:t>
            </w:r>
          </w:p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(80% - 50%)</w:t>
            </w:r>
          </w:p>
        </w:tc>
        <w:tc>
          <w:tcPr>
            <w:tcW w:w="3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Недопустимое</w:t>
            </w:r>
          </w:p>
          <w:p w:rsidR="000852FE" w:rsidRPr="000852FE" w:rsidRDefault="000852FE" w:rsidP="000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(50% и менее)</w:t>
            </w:r>
          </w:p>
        </w:tc>
      </w:tr>
      <w:tr w:rsidR="000852FE" w:rsidRPr="000852FE" w:rsidTr="000852FE">
        <w:trPr>
          <w:trHeight w:val="351"/>
          <w:tblCellSpacing w:w="22" w:type="dxa"/>
        </w:trPr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начальной школы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710FFF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0" w:type="auto"/>
            <w:vAlign w:val="center"/>
            <w:hideMark/>
          </w:tcPr>
          <w:p w:rsidR="000852FE" w:rsidRPr="000852FE" w:rsidRDefault="000852FE" w:rsidP="0008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6B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Библиотека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фонд библиотеки составляет </w:t>
      </w:r>
      <w:r w:rsidR="00E356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</w:t>
      </w:r>
      <w:r w:rsidR="00D06B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9334</w:t>
      </w:r>
      <w:r w:rsidR="00E356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экземпляров.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литература – </w:t>
      </w:r>
      <w:r w:rsidR="00E356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</w:t>
      </w:r>
      <w:r w:rsidR="00D06B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2718</w:t>
      </w:r>
      <w:r w:rsidR="00E356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учебных изданий, рекомендованных Министерством образования России для использования в образовательном процессе, составляет 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100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% учебной литературы.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 дополнительной литературы (экземпляров) представлен -</w:t>
      </w:r>
      <w:r w:rsidR="00E356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</w:t>
      </w:r>
      <w:r w:rsidR="00D06B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6616</w:t>
      </w:r>
      <w:r w:rsidR="00E356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Периодические издания –</w:t>
      </w:r>
      <w:r w:rsidR="00D06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наименований.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одного обучающегося приходится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 - </w:t>
      </w:r>
      <w:r w:rsidR="00E356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</w:t>
      </w:r>
      <w:r w:rsidR="00D06B8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12</w:t>
      </w:r>
      <w:r w:rsidR="00E356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экз. учебников и учебных пособий,</w:t>
      </w:r>
    </w:p>
    <w:p w:rsidR="000852FE" w:rsidRPr="000852FE" w:rsidRDefault="00D06B8D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170</w:t>
      </w:r>
      <w:r w:rsidR="000852FE"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экз. справочно-библиографических материалов.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Наличие в библиотеке компьютерного оборудования. Как используется.</w:t>
      </w:r>
    </w:p>
    <w:p w:rsidR="000852FE" w:rsidRPr="000852FE" w:rsidRDefault="000852FE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библиотеке </w:t>
      </w:r>
      <w:r w:rsidR="00D06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планшет</w:t>
      </w:r>
      <w:r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852FE" w:rsidRPr="000852FE" w:rsidRDefault="00D06B8D" w:rsidP="000852F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Присутствуют э</w:t>
      </w:r>
      <w:r w:rsidR="000852FE"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лектронные обр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азовательные ресурсы</w:t>
      </w:r>
      <w:r w:rsidR="000852FE" w:rsidRPr="00085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52FE" w:rsidRPr="000852FE" w:rsidRDefault="000852FE" w:rsidP="000852FE">
      <w:pPr>
        <w:rPr>
          <w:rFonts w:ascii="Calibri" w:eastAsia="Calibri" w:hAnsi="Calibri" w:cs="Times New Roman"/>
        </w:rPr>
      </w:pPr>
    </w:p>
    <w:p w:rsidR="00AF2F23" w:rsidRDefault="00AF2F23"/>
    <w:sectPr w:rsidR="00AF2F23" w:rsidSect="000852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B4E76"/>
    <w:multiLevelType w:val="multilevel"/>
    <w:tmpl w:val="A60CA7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8C3AB8"/>
    <w:multiLevelType w:val="singleLevel"/>
    <w:tmpl w:val="6380B140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E511BF0"/>
    <w:multiLevelType w:val="multilevel"/>
    <w:tmpl w:val="DC2882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87793C"/>
    <w:multiLevelType w:val="multilevel"/>
    <w:tmpl w:val="836C2B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5B2ECC"/>
    <w:multiLevelType w:val="multilevel"/>
    <w:tmpl w:val="7C9A8E4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99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 w15:restartNumberingAfterBreak="0">
    <w:nsid w:val="59DC0F24"/>
    <w:multiLevelType w:val="multilevel"/>
    <w:tmpl w:val="5FE424D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7432A5B"/>
    <w:multiLevelType w:val="hybridMultilevel"/>
    <w:tmpl w:val="3684D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0A0AB4"/>
    <w:multiLevelType w:val="multilevel"/>
    <w:tmpl w:val="8F1809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FE"/>
    <w:rsid w:val="00024614"/>
    <w:rsid w:val="00030864"/>
    <w:rsid w:val="00030CDB"/>
    <w:rsid w:val="000852FE"/>
    <w:rsid w:val="000A347A"/>
    <w:rsid w:val="00114860"/>
    <w:rsid w:val="00127F5A"/>
    <w:rsid w:val="0014208D"/>
    <w:rsid w:val="00152CDB"/>
    <w:rsid w:val="00154280"/>
    <w:rsid w:val="001C2DFE"/>
    <w:rsid w:val="001C6E0E"/>
    <w:rsid w:val="001E4A6D"/>
    <w:rsid w:val="002001A2"/>
    <w:rsid w:val="00201B71"/>
    <w:rsid w:val="00202E07"/>
    <w:rsid w:val="002141AD"/>
    <w:rsid w:val="00215AF5"/>
    <w:rsid w:val="0024236D"/>
    <w:rsid w:val="00264C62"/>
    <w:rsid w:val="00273221"/>
    <w:rsid w:val="002A220E"/>
    <w:rsid w:val="002D1E70"/>
    <w:rsid w:val="00306CF8"/>
    <w:rsid w:val="00357BF7"/>
    <w:rsid w:val="0036198F"/>
    <w:rsid w:val="00373276"/>
    <w:rsid w:val="003B47E0"/>
    <w:rsid w:val="0042516A"/>
    <w:rsid w:val="00493D13"/>
    <w:rsid w:val="004A441D"/>
    <w:rsid w:val="004B7CC0"/>
    <w:rsid w:val="004E5763"/>
    <w:rsid w:val="004F3480"/>
    <w:rsid w:val="00513A50"/>
    <w:rsid w:val="00527CFD"/>
    <w:rsid w:val="0053062E"/>
    <w:rsid w:val="005354B5"/>
    <w:rsid w:val="00572F10"/>
    <w:rsid w:val="00575124"/>
    <w:rsid w:val="005B3478"/>
    <w:rsid w:val="005F70F9"/>
    <w:rsid w:val="00634628"/>
    <w:rsid w:val="00635202"/>
    <w:rsid w:val="00635C98"/>
    <w:rsid w:val="0064705E"/>
    <w:rsid w:val="0065781E"/>
    <w:rsid w:val="00684ECD"/>
    <w:rsid w:val="00685F30"/>
    <w:rsid w:val="006B3323"/>
    <w:rsid w:val="006D2FA1"/>
    <w:rsid w:val="006F0482"/>
    <w:rsid w:val="006F2AB3"/>
    <w:rsid w:val="007052A9"/>
    <w:rsid w:val="00710FFF"/>
    <w:rsid w:val="0071211D"/>
    <w:rsid w:val="00740373"/>
    <w:rsid w:val="00744773"/>
    <w:rsid w:val="007572A9"/>
    <w:rsid w:val="00766A8C"/>
    <w:rsid w:val="00775BF6"/>
    <w:rsid w:val="0080322C"/>
    <w:rsid w:val="0084320C"/>
    <w:rsid w:val="0085519A"/>
    <w:rsid w:val="00887F9C"/>
    <w:rsid w:val="00897323"/>
    <w:rsid w:val="008A72AD"/>
    <w:rsid w:val="008D177F"/>
    <w:rsid w:val="008F2A1D"/>
    <w:rsid w:val="00956CB8"/>
    <w:rsid w:val="009625C5"/>
    <w:rsid w:val="00975807"/>
    <w:rsid w:val="009911E1"/>
    <w:rsid w:val="009A30CC"/>
    <w:rsid w:val="009E1B3D"/>
    <w:rsid w:val="009F4EC9"/>
    <w:rsid w:val="009F57BA"/>
    <w:rsid w:val="00A10144"/>
    <w:rsid w:val="00A16F87"/>
    <w:rsid w:val="00A840C5"/>
    <w:rsid w:val="00AB5687"/>
    <w:rsid w:val="00AE3C82"/>
    <w:rsid w:val="00AF2F23"/>
    <w:rsid w:val="00B272E3"/>
    <w:rsid w:val="00B45822"/>
    <w:rsid w:val="00B47B57"/>
    <w:rsid w:val="00B9002F"/>
    <w:rsid w:val="00BA0CAF"/>
    <w:rsid w:val="00BA28F5"/>
    <w:rsid w:val="00BB4697"/>
    <w:rsid w:val="00BE2C83"/>
    <w:rsid w:val="00BF3FDE"/>
    <w:rsid w:val="00C34185"/>
    <w:rsid w:val="00C524B3"/>
    <w:rsid w:val="00C81EB2"/>
    <w:rsid w:val="00CD3DDB"/>
    <w:rsid w:val="00D06B8D"/>
    <w:rsid w:val="00D22580"/>
    <w:rsid w:val="00D44B64"/>
    <w:rsid w:val="00D73545"/>
    <w:rsid w:val="00DA03B3"/>
    <w:rsid w:val="00DA2C5A"/>
    <w:rsid w:val="00DB361B"/>
    <w:rsid w:val="00DB481A"/>
    <w:rsid w:val="00DC3422"/>
    <w:rsid w:val="00DE35AA"/>
    <w:rsid w:val="00DF6416"/>
    <w:rsid w:val="00E3564F"/>
    <w:rsid w:val="00E3648A"/>
    <w:rsid w:val="00E372FD"/>
    <w:rsid w:val="00E60DD2"/>
    <w:rsid w:val="00EB2046"/>
    <w:rsid w:val="00F01086"/>
    <w:rsid w:val="00F03918"/>
    <w:rsid w:val="00F1501F"/>
    <w:rsid w:val="00F3093A"/>
    <w:rsid w:val="00F43501"/>
    <w:rsid w:val="00F5565E"/>
    <w:rsid w:val="00F57BAF"/>
    <w:rsid w:val="00F661FF"/>
    <w:rsid w:val="00FA01BF"/>
    <w:rsid w:val="00FE679C"/>
    <w:rsid w:val="00FE7C1F"/>
    <w:rsid w:val="00FF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14691"/>
  <w15:docId w15:val="{A06EDC1A-2B0C-40CA-8815-3B5CB552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52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0852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0852F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2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852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852F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2FE"/>
  </w:style>
  <w:style w:type="paragraph" w:styleId="a3">
    <w:name w:val="Title"/>
    <w:basedOn w:val="a"/>
    <w:next w:val="a"/>
    <w:link w:val="a4"/>
    <w:uiPriority w:val="10"/>
    <w:qFormat/>
    <w:rsid w:val="000852F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0852FE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10">
    <w:name w:val="Нет списка11"/>
    <w:next w:val="a2"/>
    <w:uiPriority w:val="99"/>
    <w:semiHidden/>
    <w:unhideWhenUsed/>
    <w:rsid w:val="000852FE"/>
  </w:style>
  <w:style w:type="paragraph" w:styleId="a5">
    <w:name w:val="Normal (Web)"/>
    <w:basedOn w:val="a"/>
    <w:uiPriority w:val="99"/>
    <w:unhideWhenUsed/>
    <w:rsid w:val="00085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852FE"/>
  </w:style>
  <w:style w:type="character" w:styleId="a6">
    <w:name w:val="Hyperlink"/>
    <w:uiPriority w:val="99"/>
    <w:unhideWhenUsed/>
    <w:rsid w:val="000852FE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0852FE"/>
  </w:style>
  <w:style w:type="paragraph" w:styleId="a7">
    <w:name w:val="No Spacing"/>
    <w:uiPriority w:val="1"/>
    <w:qFormat/>
    <w:rsid w:val="000852F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852FE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0852FE"/>
    <w:rPr>
      <w:rFonts w:ascii="Tahoma" w:eastAsia="Calibri" w:hAnsi="Tahoma" w:cs="Times New Roman"/>
      <w:sz w:val="16"/>
      <w:szCs w:val="16"/>
      <w:lang w:val="x-none"/>
    </w:rPr>
  </w:style>
  <w:style w:type="numbering" w:customStyle="1" w:styleId="2">
    <w:name w:val="Нет списка2"/>
    <w:next w:val="a2"/>
    <w:uiPriority w:val="99"/>
    <w:semiHidden/>
    <w:unhideWhenUsed/>
    <w:rsid w:val="000852FE"/>
  </w:style>
  <w:style w:type="numbering" w:customStyle="1" w:styleId="1111">
    <w:name w:val="Нет списка1111"/>
    <w:next w:val="a2"/>
    <w:uiPriority w:val="99"/>
    <w:semiHidden/>
    <w:unhideWhenUsed/>
    <w:rsid w:val="000852FE"/>
  </w:style>
  <w:style w:type="table" w:customStyle="1" w:styleId="3">
    <w:name w:val="Сетка таблицы3"/>
    <w:basedOn w:val="a1"/>
    <w:rsid w:val="00085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a"/>
    <w:rsid w:val="000852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1"/>
    <w:next w:val="aa"/>
    <w:rsid w:val="00085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0852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2FE"/>
  </w:style>
  <w:style w:type="numbering" w:customStyle="1" w:styleId="120">
    <w:name w:val="Нет списка12"/>
    <w:next w:val="a2"/>
    <w:uiPriority w:val="99"/>
    <w:semiHidden/>
    <w:unhideWhenUsed/>
    <w:rsid w:val="000852FE"/>
  </w:style>
  <w:style w:type="numbering" w:customStyle="1" w:styleId="21">
    <w:name w:val="Нет списка21"/>
    <w:next w:val="a2"/>
    <w:uiPriority w:val="99"/>
    <w:semiHidden/>
    <w:unhideWhenUsed/>
    <w:rsid w:val="000852FE"/>
  </w:style>
  <w:style w:type="numbering" w:customStyle="1" w:styleId="1120">
    <w:name w:val="Нет списка112"/>
    <w:next w:val="a2"/>
    <w:uiPriority w:val="99"/>
    <w:semiHidden/>
    <w:unhideWhenUsed/>
    <w:rsid w:val="000852FE"/>
  </w:style>
  <w:style w:type="table" w:customStyle="1" w:styleId="31">
    <w:name w:val="Сетка таблицы31"/>
    <w:basedOn w:val="a1"/>
    <w:rsid w:val="00085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next w:val="aa"/>
    <w:rsid w:val="000852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a"/>
    <w:rsid w:val="00085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a"/>
    <w:uiPriority w:val="59"/>
    <w:rsid w:val="000852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272E3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73379-E388-418D-A98D-D46125F9E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4365</Words>
  <Characters>24884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54</cp:revision>
  <cp:lastPrinted>2022-01-17T05:08:00Z</cp:lastPrinted>
  <dcterms:created xsi:type="dcterms:W3CDTF">2020-04-11T04:00:00Z</dcterms:created>
  <dcterms:modified xsi:type="dcterms:W3CDTF">2022-02-15T03:57:00Z</dcterms:modified>
</cp:coreProperties>
</file>