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274" w:tblpY="1233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16"/>
        <w:gridCol w:w="284"/>
        <w:gridCol w:w="1269"/>
        <w:gridCol w:w="6665"/>
      </w:tblGrid>
      <w:tr w:rsidR="00211D85" w:rsidRPr="00211D85" w14:paraId="4832894C" w14:textId="77777777" w:rsidTr="00D83628">
        <w:trPr>
          <w:cantSplit/>
          <w:trHeight w:val="2670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E1A3D" w14:textId="77777777" w:rsidR="00211D85" w:rsidRPr="00211D85" w:rsidRDefault="00211D85" w:rsidP="00211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bookmarkStart w:id="0" w:name="_Hlk171500247"/>
            <w:bookmarkStart w:id="1" w:name="_Hlk163655387"/>
            <w:r w:rsidRPr="00211D8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7DF278A7" wp14:editId="5A0B8D43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5080</wp:posOffset>
                  </wp:positionV>
                  <wp:extent cx="685800" cy="866140"/>
                  <wp:effectExtent l="0" t="0" r="0" b="10160"/>
                  <wp:wrapNone/>
                  <wp:docPr id="1" name="Рисунок 1" descr="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1D85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 </w:t>
            </w:r>
          </w:p>
          <w:p w14:paraId="2281436B" w14:textId="77777777" w:rsidR="00211D85" w:rsidRPr="00211D85" w:rsidRDefault="00211D85" w:rsidP="00211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14:paraId="54042E9F" w14:textId="77777777" w:rsidR="00211D85" w:rsidRPr="00211D85" w:rsidRDefault="00211D85" w:rsidP="00211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14:paraId="3F7D5FEE" w14:textId="77777777" w:rsidR="00211D85" w:rsidRPr="00211D85" w:rsidRDefault="00211D85" w:rsidP="00211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14:paraId="47D602F4" w14:textId="77777777" w:rsidR="00211D85" w:rsidRPr="00211D85" w:rsidRDefault="00211D85" w:rsidP="002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АДМИНИСТРАЦИЯ ЧУГУЕВСКОГО МУНИЦИПАЛЬНОГО ОКРУГА </w:t>
            </w:r>
          </w:p>
          <w:p w14:paraId="783C2E24" w14:textId="77777777" w:rsidR="00211D85" w:rsidRPr="00211D85" w:rsidRDefault="00211D85" w:rsidP="002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ПРИМОРСКОГО КРАЯ</w:t>
            </w:r>
          </w:p>
          <w:p w14:paraId="37C323AC" w14:textId="77777777" w:rsidR="00211D85" w:rsidRPr="00211D85" w:rsidRDefault="00211D85" w:rsidP="0021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УПРАВЛЕНИЕ ОБРАЗОВАНИЯ </w:t>
            </w:r>
          </w:p>
          <w:p w14:paraId="543C5C6B" w14:textId="77777777" w:rsidR="00211D85" w:rsidRPr="00211D85" w:rsidRDefault="00211D85" w:rsidP="00211D85">
            <w:pPr>
              <w:keepNext/>
              <w:tabs>
                <w:tab w:val="left" w:pos="2977"/>
              </w:tabs>
              <w:spacing w:after="0" w:line="60" w:lineRule="exact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18"/>
                <w:lang w:eastAsia="ru-RU"/>
              </w:rPr>
            </w:pPr>
          </w:p>
          <w:p w14:paraId="2AB25408" w14:textId="77777777" w:rsidR="00211D85" w:rsidRPr="00211D85" w:rsidRDefault="00211D85" w:rsidP="00211D8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692623, с. Чугуевка, ул. 50лет Октября,161</w:t>
            </w:r>
          </w:p>
          <w:p w14:paraId="164E849C" w14:textId="77777777" w:rsidR="00211D85" w:rsidRPr="00211D85" w:rsidRDefault="00211D85" w:rsidP="00211D85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тел/факс (42372) 21-3-46 </w:t>
            </w:r>
          </w:p>
          <w:p w14:paraId="5D421602" w14:textId="77777777" w:rsidR="00211D85" w:rsidRPr="00211D85" w:rsidRDefault="00211D85" w:rsidP="00211D85">
            <w:pPr>
              <w:spacing w:after="0" w:line="160" w:lineRule="atLeast"/>
              <w:jc w:val="center"/>
              <w:rPr>
                <w:rFonts w:ascii="Arial Narrow" w:eastAsia="Times New Roman" w:hAnsi="Arial Narrow" w:cs="Times New Roman"/>
                <w:szCs w:val="20"/>
                <w:lang w:val="en-US"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e-mail</w:t>
            </w:r>
            <w:r w:rsidRPr="00211D8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 w:eastAsia="ru-RU"/>
              </w:rPr>
              <w:t xml:space="preserve">: </w:t>
            </w:r>
            <w:hyperlink r:id="rId5" w:history="1">
              <w:r w:rsidRPr="00211D85">
                <w:rPr>
                  <w:rFonts w:ascii="Times New Roman" w:eastAsia="Times New Roman" w:hAnsi="Times New Roman" w:cs="Times New Roman"/>
                  <w:color w:val="0000FF"/>
                  <w:sz w:val="18"/>
                  <w:szCs w:val="16"/>
                  <w:u w:val="single"/>
                  <w:lang w:val="en-US" w:eastAsia="ru-RU"/>
                </w:rPr>
                <w:t>chuguevka_kpo@mail.ru</w:t>
              </w:r>
            </w:hyperlink>
          </w:p>
        </w:tc>
        <w:tc>
          <w:tcPr>
            <w:tcW w:w="6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3338D" w14:textId="77777777" w:rsidR="00211D85" w:rsidRPr="00211D85" w:rsidRDefault="00211D85" w:rsidP="00211D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20"/>
                <w:lang w:eastAsia="ru-RU"/>
              </w:rPr>
            </w:pPr>
          </w:p>
          <w:p w14:paraId="51ED867B" w14:textId="77777777" w:rsidR="00211D85" w:rsidRPr="00211D85" w:rsidRDefault="00211D85" w:rsidP="00211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204D09DB" w14:textId="77777777" w:rsidR="00211D85" w:rsidRPr="00211D85" w:rsidRDefault="00211D85" w:rsidP="00211D85">
            <w:pPr>
              <w:tabs>
                <w:tab w:val="left" w:pos="753"/>
                <w:tab w:val="left" w:pos="2552"/>
              </w:tabs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14:paraId="467FE2FC" w14:textId="77777777" w:rsidR="00211D85" w:rsidRPr="00211D85" w:rsidRDefault="00211D85" w:rsidP="0021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Руководителям образовательных                     </w:t>
            </w:r>
          </w:p>
          <w:p w14:paraId="3333C1E1" w14:textId="77777777" w:rsidR="00211D85" w:rsidRPr="00211D85" w:rsidRDefault="00211D85" w:rsidP="0021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организаций</w:t>
            </w:r>
          </w:p>
          <w:p w14:paraId="63A19087" w14:textId="77777777" w:rsidR="00211D85" w:rsidRPr="00211D85" w:rsidRDefault="00211D85" w:rsidP="0021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bookmarkEnd w:id="0"/>
      <w:tr w:rsidR="00211D85" w:rsidRPr="00211D85" w14:paraId="1BD856C4" w14:textId="77777777" w:rsidTr="00D83628">
        <w:trPr>
          <w:cantSplit/>
          <w:trHeight w:val="268"/>
        </w:trPr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A04EC" w14:textId="467BEC0B" w:rsidR="00211D85" w:rsidRPr="00211D85" w:rsidRDefault="00211D85" w:rsidP="00211D8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1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1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BA32E" w14:textId="77777777" w:rsidR="00211D85" w:rsidRPr="00211D85" w:rsidRDefault="00211D85" w:rsidP="00211D8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№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00690" w14:textId="614FA0B8" w:rsidR="00211D85" w:rsidRPr="00211D85" w:rsidRDefault="00FD36EB" w:rsidP="00211D8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2498</w:t>
            </w:r>
          </w:p>
        </w:tc>
        <w:tc>
          <w:tcPr>
            <w:tcW w:w="6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8768A" w14:textId="77777777" w:rsidR="00211D85" w:rsidRPr="00211D85" w:rsidRDefault="00211D85" w:rsidP="00211D8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211D85" w:rsidRPr="00211D85" w14:paraId="71FE5818" w14:textId="77777777" w:rsidTr="00D83628">
        <w:trPr>
          <w:cantSplit/>
          <w:trHeight w:val="83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54D62" w14:textId="77777777" w:rsidR="00211D85" w:rsidRPr="00211D85" w:rsidRDefault="00211D85" w:rsidP="00211D8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67A92" w14:textId="77777777" w:rsidR="00211D85" w:rsidRPr="00211D85" w:rsidRDefault="00211D85" w:rsidP="00211D85">
            <w:pPr>
              <w:spacing w:after="0" w:line="20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284E" w14:textId="77777777" w:rsidR="00211D85" w:rsidRPr="00211D85" w:rsidRDefault="00211D85" w:rsidP="00211D8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11D85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BF627" w14:textId="77777777" w:rsidR="00211D85" w:rsidRPr="00211D85" w:rsidRDefault="00211D85" w:rsidP="00211D85">
            <w:pPr>
              <w:spacing w:after="0" w:line="20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0A64" w14:textId="77777777" w:rsidR="00211D85" w:rsidRPr="00211D85" w:rsidRDefault="00211D85" w:rsidP="00211D8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211D85" w:rsidRPr="00211D85" w14:paraId="69E7D565" w14:textId="77777777" w:rsidTr="00D83628">
        <w:trPr>
          <w:cantSplit/>
          <w:trHeight w:val="70"/>
        </w:trPr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692A5" w14:textId="77777777" w:rsidR="00211D85" w:rsidRPr="00211D85" w:rsidRDefault="00211D85" w:rsidP="00211D85">
            <w:pPr>
              <w:spacing w:after="0" w:line="200" w:lineRule="exact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9C95" w14:textId="77777777" w:rsidR="00211D85" w:rsidRPr="00211D85" w:rsidRDefault="00211D85" w:rsidP="00211D8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bookmarkEnd w:id="1"/>
    </w:tbl>
    <w:p w14:paraId="7D4C558F" w14:textId="12C18960" w:rsidR="002D02FC" w:rsidRDefault="002D02FC"/>
    <w:p w14:paraId="5E2179C1" w14:textId="77777777" w:rsidR="00211D85" w:rsidRDefault="00211D85" w:rsidP="00211D85">
      <w:pPr>
        <w:suppressAutoHyphens/>
        <w:spacing w:after="0" w:line="240" w:lineRule="auto"/>
        <w:ind w:firstLineChars="125" w:firstLine="351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  <w:t>Уважаемые коллеги!</w:t>
      </w:r>
    </w:p>
    <w:p w14:paraId="4548C751" w14:textId="77777777" w:rsidR="00211D85" w:rsidRDefault="00211D85" w:rsidP="00211D85">
      <w:pPr>
        <w:suppressAutoHyphens/>
        <w:spacing w:after="0" w:line="240" w:lineRule="auto"/>
        <w:ind w:firstLineChars="125" w:firstLine="351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</w:pPr>
    </w:p>
    <w:p w14:paraId="25BFF02F" w14:textId="40D71BFD" w:rsidR="00211D85" w:rsidRDefault="00211D85" w:rsidP="0021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Управление образования администрации Чугуевского муниципального округа информируе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т о том</w:t>
      </w:r>
      <w:r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эксперты РЦ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Сириус.Приморье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02 декабря 2024 года начинают проверку сайтов школ на налич</w:t>
      </w:r>
      <w:r w:rsidR="00FD36EB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документации по итогам школьного этапа Всероссийской олимпиады школьников.</w:t>
      </w:r>
    </w:p>
    <w:p w14:paraId="7E4155F7" w14:textId="3E1D40A9" w:rsidR="00211D85" w:rsidRDefault="00211D85" w:rsidP="00211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разместить на сайтах школ все необходимые документы по данному вопросу </w:t>
      </w:r>
      <w:r w:rsidRPr="00211D85">
        <w:rPr>
          <w:rFonts w:ascii="Times New Roman" w:hAnsi="Times New Roman" w:cs="Times New Roman"/>
          <w:b/>
          <w:bCs/>
          <w:sz w:val="28"/>
          <w:szCs w:val="28"/>
        </w:rPr>
        <w:t>в срок до 29.11.2024 года до 17:00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333D3" w14:textId="31DB4D63" w:rsidR="00211D85" w:rsidRDefault="00211D85" w:rsidP="00211D85">
      <w:pPr>
        <w:rPr>
          <w:rFonts w:ascii="Times New Roman" w:hAnsi="Times New Roman" w:cs="Times New Roman"/>
          <w:sz w:val="28"/>
          <w:szCs w:val="28"/>
        </w:rPr>
      </w:pPr>
    </w:p>
    <w:p w14:paraId="7AB3383A" w14:textId="425284A8" w:rsidR="00211D85" w:rsidRDefault="00211D85" w:rsidP="00211D85">
      <w:pPr>
        <w:rPr>
          <w:rFonts w:ascii="Times New Roman" w:hAnsi="Times New Roman" w:cs="Times New Roman"/>
          <w:sz w:val="28"/>
          <w:szCs w:val="28"/>
        </w:rPr>
      </w:pPr>
    </w:p>
    <w:p w14:paraId="5A26C054" w14:textId="69C6C5F5" w:rsidR="00211D85" w:rsidRDefault="00BE4156" w:rsidP="00211D8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52865577" wp14:editId="68800F0A">
            <wp:simplePos x="0" y="0"/>
            <wp:positionH relativeFrom="column">
              <wp:posOffset>3638550</wp:posOffset>
            </wp:positionH>
            <wp:positionV relativeFrom="paragraph">
              <wp:posOffset>269240</wp:posOffset>
            </wp:positionV>
            <wp:extent cx="494030" cy="652145"/>
            <wp:effectExtent l="0" t="0" r="1270" b="146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14:paraId="6061BA75" w14:textId="17D57051" w:rsidR="00211D85" w:rsidRDefault="00211D85" w:rsidP="00211D85">
      <w:pPr>
        <w:spacing w:after="0" w:line="240" w:lineRule="auto"/>
        <w:ind w:left="-142" w:right="-483" w:firstLine="14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Заместитель главы администрации-</w:t>
      </w:r>
    </w:p>
    <w:p w14:paraId="203AFC70" w14:textId="5823A03A" w:rsidR="00211D85" w:rsidRDefault="00211D85" w:rsidP="00211D85">
      <w:pPr>
        <w:spacing w:after="0" w:line="240" w:lineRule="auto"/>
        <w:ind w:right="-625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управления образования</w:t>
      </w:r>
      <w:r>
        <w:rPr>
          <w:lang w:eastAsia="zh-CN"/>
        </w:rP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A00E64" wp14:editId="76550471">
            <wp:simplePos x="0" y="0"/>
            <wp:positionH relativeFrom="column">
              <wp:posOffset>4756785</wp:posOffset>
            </wp:positionH>
            <wp:positionV relativeFrom="paragraph">
              <wp:posOffset>8058785</wp:posOffset>
            </wp:positionV>
            <wp:extent cx="494030" cy="652145"/>
            <wp:effectExtent l="0" t="0" r="1270" b="146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985578" wp14:editId="0D139E29">
            <wp:simplePos x="0" y="0"/>
            <wp:positionH relativeFrom="column">
              <wp:posOffset>4756785</wp:posOffset>
            </wp:positionH>
            <wp:positionV relativeFrom="paragraph">
              <wp:posOffset>8058785</wp:posOffset>
            </wp:positionV>
            <wp:extent cx="494030" cy="652145"/>
            <wp:effectExtent l="0" t="0" r="1270" b="146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A73BE6" wp14:editId="5EB1B873">
            <wp:simplePos x="0" y="0"/>
            <wp:positionH relativeFrom="column">
              <wp:posOffset>4775835</wp:posOffset>
            </wp:positionH>
            <wp:positionV relativeFrom="paragraph">
              <wp:posOffset>8667115</wp:posOffset>
            </wp:positionV>
            <wp:extent cx="494030" cy="652145"/>
            <wp:effectExtent l="0" t="0" r="1270" b="146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FE0212" wp14:editId="45A254C4">
            <wp:simplePos x="0" y="0"/>
            <wp:positionH relativeFrom="column">
              <wp:posOffset>4775835</wp:posOffset>
            </wp:positionH>
            <wp:positionV relativeFrom="paragraph">
              <wp:posOffset>8667115</wp:posOffset>
            </wp:positionV>
            <wp:extent cx="494030" cy="652145"/>
            <wp:effectExtent l="0" t="0" r="1270" b="146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t xml:space="preserve">                     </w:t>
      </w:r>
      <w:r>
        <w:rPr>
          <w:lang w:eastAsia="zh-CN"/>
        </w:rPr>
        <w:t xml:space="preserve">                </w:t>
      </w:r>
      <w:r>
        <w:rPr>
          <w:lang w:eastAsia="zh-CN"/>
        </w:rPr>
        <w:t xml:space="preserve">       </w:t>
      </w:r>
      <w:r>
        <w:rPr>
          <w:rFonts w:ascii="Times New Roman" w:hAnsi="Times New Roman"/>
          <w:sz w:val="28"/>
          <w:szCs w:val="28"/>
          <w:lang w:eastAsia="zh-CN"/>
        </w:rPr>
        <w:t xml:space="preserve">В.С. Олег  </w:t>
      </w:r>
    </w:p>
    <w:p w14:paraId="1A5EA7F8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1281B104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3E6975A9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485D3627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2270F87D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1BD4EBD3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73921C27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39CFABA5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5351B276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071ADA23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270DD18B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3DAB6964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487585F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5BD45437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078B1EF1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11F317AD" w14:textId="4FA1A6DC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Шелудкова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Юлия Сергеевна</w:t>
      </w:r>
    </w:p>
    <w:p w14:paraId="35E00A29" w14:textId="77777777" w:rsidR="00211D85" w:rsidRDefault="00211D85" w:rsidP="00211D85">
      <w:pPr>
        <w:spacing w:after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23-5-34</w:t>
      </w:r>
    </w:p>
    <w:p w14:paraId="1ABD5876" w14:textId="7F2EAEEE" w:rsidR="00211D85" w:rsidRPr="00211D85" w:rsidRDefault="00211D85" w:rsidP="00211D85">
      <w:pPr>
        <w:jc w:val="both"/>
        <w:rPr>
          <w:rFonts w:ascii="Times New Roman" w:hAnsi="Times New Roman"/>
          <w:sz w:val="28"/>
          <w:szCs w:val="28"/>
        </w:rPr>
      </w:pPr>
      <w:bookmarkStart w:id="3" w:name="_Hlk176432696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doptalant@mail.ru</w:t>
      </w:r>
      <w:bookmarkEnd w:id="3"/>
    </w:p>
    <w:sectPr w:rsidR="00211D85" w:rsidRPr="0021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FF"/>
    <w:rsid w:val="00211D85"/>
    <w:rsid w:val="002D02FC"/>
    <w:rsid w:val="007A37FF"/>
    <w:rsid w:val="00BE4156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2114"/>
  <w15:chartTrackingRefBased/>
  <w15:docId w15:val="{6F40BAED-E405-448E-97DE-C68CBA4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huguevka_kp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2024-11-28T23:46:00Z</cp:lastPrinted>
  <dcterms:created xsi:type="dcterms:W3CDTF">2024-11-28T23:31:00Z</dcterms:created>
  <dcterms:modified xsi:type="dcterms:W3CDTF">2024-11-29T00:01:00Z</dcterms:modified>
</cp:coreProperties>
</file>